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77777777" w:rsidR="00E16661" w:rsidRPr="00F973AB" w:rsidRDefault="00000000" w:rsidP="005A1B9E">
      <w:pPr>
        <w:pStyle w:val="COMMUNITY"/>
        <w:rPr>
          <w:rStyle w:val="Hyperlink"/>
          <w:color w:val="104D54"/>
          <w:u w:val="none"/>
        </w:rPr>
      </w:pPr>
      <w:hyperlink r:id="rId11" w:history="1">
        <w:r>
          <w:rPr>
            <w:rStyle w:val="Hyperlink"/>
            <w:color w:val="104D54"/>
            <w:u w:val="none"/>
          </w:rPr>
          <w:t xml:space="preserve">Comhphobal </w:t>
        </w:r>
      </w:hyperlink>
      <w:hyperlink r:id="rId12" w:history="1">
        <w:r>
          <w:rPr>
            <w:rStyle w:val="Hyperlink"/>
            <w:color w:val="104D54"/>
            <w:u w:val="none"/>
          </w:rPr>
          <w:t>Soláthair IS</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F973AB" w:rsidRDefault="00FF13F0" w:rsidP="00E16661">
      <w:pPr>
        <w:pStyle w:val="TITLEStyle"/>
      </w:pPr>
      <w:bookmarkStart w:id="0" w:name="_Hlk189829106"/>
      <w:bookmarkStart w:id="1" w:name="_Hlk189934741"/>
      <w:r>
        <w:t xml:space="preserve">Clásail chonarthacha eiseamláireacha le haghaidh soláthar poiblí IS Ardriosca </w:t>
      </w:r>
      <w:bookmarkEnd w:id="0"/>
      <w:r>
        <w:t xml:space="preserve"> (‘CCE-IS-Ard-Riosca’)</w:t>
      </w:r>
    </w:p>
    <w:bookmarkEnd w:id="1"/>
    <w:p w14:paraId="175173CF" w14:textId="77777777" w:rsidR="000B1A35" w:rsidRPr="00F973AB" w:rsidRDefault="00E16661">
      <w:r>
        <w:rPr>
          <w:noProof/>
        </w:rP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 xml:space="preserve">Leagan Feabhra 2025 – Soláthar IS Ardriosca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 xml:space="preserve">Leagan Feabhra 2025 – Soláthar IS Ardriosca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SÉANADH</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 xml:space="preserve">Chruthaigh an Coimisiún Eorpach an doiciméad oibre seo chun tacú leis an gComhphobal Cleachtais maidir le Soláthar IS chun riaracháin phoiblí a threorú maidir le réitigh IS a fháil. Is doiciméad oibre é atá idir lámha fós agus ní léiriú é ar sheasamh oifigiúil an Choimisiúin Eorpaigh.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Tá freagracht iomlán ar ghníomhaithe a chinneann úsáid a bhaint as an doiciméad oibre seo as a úsáid sa soláthar poiblí.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Tá na Clásail Eiseamláireacha seo le haghaidh IS Ard-Riosca gan dochar do na ceanglais a eascraíonn as an nGníomh um an Intleacht Shaorga.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SÉANADH</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 xml:space="preserve">Chruthaigh an Coimisiún Eorpach an doiciméad oibre seo chun tacú leis an gComhphobal Cleachtais maidir le Soláthar IS chun riaracháin phoiblí a threorú maidir le réitigh IS a fháil. Is doiciméad oibre é atá idir lámha fós agus ní léiriú é ar sheasamh oifigiúil an Choimisiúin Eorpaigh.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Tá freagracht iomlán ar ghníomhaithe a chinneann úsáid a bhaint as an doiciméad oibre seo as a úsáid sa soláthar poiblí.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Tá na Clásail Eiseamláireacha seo le haghaidh IS Ard-Riosca gan dochar do na ceanglais a eascraíonn as an nGníomh um an Intleacht Shaorga.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75D16415" w14:textId="0A75DA7D" w:rsidR="00260A93" w:rsidRPr="00F973AB" w:rsidRDefault="00260A93" w:rsidP="00260A93">
      <w:pPr>
        <w:rPr>
          <w:rFonts w:ascii="Arial" w:hAnsi="Arial" w:cs="Arial"/>
          <w:sz w:val="22"/>
          <w:szCs w:val="22"/>
        </w:rPr>
      </w:pPr>
      <w:r>
        <w:rPr>
          <w:rFonts w:ascii="Arial" w:hAnsi="Arial"/>
          <w:sz w:val="22"/>
        </w:rPr>
        <w:lastRenderedPageBreak/>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rFonts w:ascii="Arial" w:hAnsi="Arial" w:cs="Arial"/>
          <w:b/>
          <w:bCs/>
          <w:sz w:val="26"/>
          <w:szCs w:val="26"/>
        </w:rPr>
      </w:pPr>
      <w:r>
        <w:rPr>
          <w:rFonts w:ascii="Arial" w:hAnsi="Arial"/>
          <w:b/>
          <w:sz w:val="26"/>
        </w:rPr>
        <w:t>Roinn A - Sainmhínithe</w:t>
      </w:r>
    </w:p>
    <w:p w14:paraId="6A99E349" w14:textId="2D951991" w:rsidR="000F6F09" w:rsidRPr="00F973AB" w:rsidRDefault="000F6F09" w:rsidP="006F3E34">
      <w:pPr>
        <w:pStyle w:val="doLijstnummering7"/>
        <w:rPr>
          <w:rFonts w:ascii="Arial" w:eastAsia="Calibri" w:hAnsi="Arial" w:cs="Arial"/>
          <w:color w:val="3B3838" w:themeColor="background2" w:themeShade="40"/>
          <w:sz w:val="22"/>
          <w:szCs w:val="22"/>
        </w:rPr>
      </w:pPr>
      <w:r>
        <w:rPr>
          <w:rFonts w:ascii="Arial" w:hAnsi="Arial"/>
          <w:color w:val="3B3838" w:themeColor="background2" w:themeShade="40"/>
          <w:sz w:val="22"/>
        </w:rPr>
        <w:t>Sainmhínithe: beidh an bhrí a shainmhínítear san airteagal seo le téarmaí caipitlithe a úsáidtear sna CCE-IS-Ard-Riosca seo;</w:t>
      </w:r>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color w:val="3B3838" w:themeColor="background2" w:themeShade="40"/>
          <w:sz w:val="22"/>
          <w:u w:val="single"/>
        </w:rPr>
        <w:t>Comhaontú:</w:t>
      </w:r>
      <w:r>
        <w:rPr>
          <w:rFonts w:ascii="Arial" w:hAnsi="Arial"/>
          <w:color w:val="3B3838" w:themeColor="background2" w:themeShade="40"/>
          <w:sz w:val="22"/>
        </w:rPr>
        <w:t xml:space="preserve"> </w:t>
      </w:r>
      <w:r>
        <w:rPr>
          <w:rFonts w:ascii="Arial" w:hAnsi="Arial"/>
          <w:sz w:val="22"/>
        </w:rPr>
        <w:t>an comhaontú iomlán a bhfuil CCE-IS-Ard-Riosca, mar sceideal, mar chuid chomhtháite;</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097A1D8C"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Córas IS:</w:t>
      </w:r>
      <w:r>
        <w:rPr>
          <w:rFonts w:ascii="Arial" w:hAnsi="Arial"/>
          <w:sz w:val="22"/>
        </w:rPr>
        <w:t xml:space="preserve"> an córas meaisínbhunaithe/na córais mheaisínbhunaithe a dearadh chun leibhéil éagsúla neamhspleáchais a bheith ag baint lena oibriú/lena</w:t>
      </w:r>
      <w:r w:rsidR="002D6D91">
        <w:rPr>
          <w:rFonts w:ascii="Arial" w:hAnsi="Arial"/>
          <w:sz w:val="22"/>
        </w:rPr>
        <w:t xml:space="preserve"> n</w:t>
      </w:r>
      <w:r w:rsidR="002D6D91">
        <w:rPr>
          <w:rFonts w:ascii="Arial" w:hAnsi="Arial"/>
          <w:sz w:val="22"/>
        </w:rPr>
        <w:noBreakHyphen/>
      </w:r>
      <w:r>
        <w:rPr>
          <w:rFonts w:ascii="Arial" w:hAnsi="Arial"/>
          <w:sz w:val="22"/>
        </w:rPr>
        <w:t xml:space="preserve">oibriú agus a d’fhéadfadh oiriúnaitheacht a léiriú tar éis é/iad a úsáid, agus, i gcás cuspóirí sainráite nó intuigthe, a dtuigtear dó/dóibh, ón ionchur a fuarthas, conas aschuir a ghiniúint amhail tuartha, inneachar, moltaí nó cinntí a d’fhéadfadh tionchar a imirt ar thimpeallachtaí fisiciúla nó fíorúla, a shonraítear tuilleadh agus a dtugtar tuairisc bhreise orthu in </w:t>
      </w:r>
      <w:r>
        <w:rPr>
          <w:rFonts w:ascii="Arial" w:hAnsi="Arial"/>
          <w:b/>
          <w:sz w:val="22"/>
        </w:rPr>
        <w:t>Iarscríbhinn A</w:t>
      </w:r>
      <w:r>
        <w:rPr>
          <w:rFonts w:ascii="Arial" w:hAnsi="Arial"/>
          <w:sz w:val="22"/>
        </w:rPr>
        <w:t>, agus aon leaganacha nua de san áireamh</w:t>
      </w:r>
      <w:r w:rsidR="00A81582" w:rsidRPr="00F973AB">
        <w:rPr>
          <w:rStyle w:val="FootnoteReference"/>
          <w:rFonts w:ascii="Arial" w:hAnsi="Arial" w:cs="Arial"/>
          <w:sz w:val="22"/>
          <w:szCs w:val="22"/>
        </w:rPr>
        <w:footnoteReference w:id="1"/>
      </w:r>
      <w:r>
        <w:rPr>
          <w:rFonts w:ascii="Arial" w:hAnsi="Arial"/>
          <w:sz w:val="22"/>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rFonts w:ascii="Arial" w:hAnsi="Arial" w:cs="Arial"/>
          <w:sz w:val="22"/>
          <w:szCs w:val="22"/>
        </w:rPr>
      </w:pPr>
      <w:r>
        <w:rPr>
          <w:rFonts w:ascii="Arial" w:hAnsi="Arial"/>
          <w:sz w:val="22"/>
        </w:rPr>
        <w:t>CCE-IS-Ard-Riosca: na clásail chonarthacha seo le haghaidh soláthar IS Ard-Riosca arna dhéanamh ag eagraíochtaí poiblí;</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Tacair Sonraí Eagraíochta Poiblí:</w:t>
      </w:r>
      <w:r>
        <w:rPr>
          <w:rFonts w:ascii="Arial" w:hAnsi="Arial"/>
          <w:sz w:val="22"/>
        </w:rPr>
        <w:t xml:space="preserve"> na Tacair Sonraí (nó codanna díobh) (i) arna soláthar ag an Eagraíocht Phoiblí don Soláthróir faoin gComhaontú nó (ii) atá le cruthú nó le bailiú mar chuid den Chomhaontú, agus aon leagan modhnaithe nó leathnaithe de na Tacair Sonraí dá dtagraítear faoi (i) agus (ii) san áireamh (mar shampla de bharr anótála, lipéadú, glanadh, saibhriú nó comhiomlánú);</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Tacair Sonraí:</w:t>
      </w:r>
      <w:r>
        <w:rPr>
          <w:rFonts w:ascii="Arial" w:hAnsi="Arial"/>
          <w:sz w:val="22"/>
        </w:rPr>
        <w:t xml:space="preserve"> na tacair sonraí uile a úsáidtear agus an Córas IS á fhorbairt, lena gcuimsítear an tacar sonraí nó na tacair sonraí mar a thuairiscítear in </w:t>
      </w:r>
      <w:r>
        <w:rPr>
          <w:rFonts w:ascii="Arial" w:hAnsi="Arial"/>
          <w:b/>
          <w:sz w:val="22"/>
        </w:rPr>
        <w:t>Iarscríbhinn B</w:t>
      </w:r>
      <w:r>
        <w:rPr>
          <w:rFonts w:ascii="Arial" w:hAnsi="Arial"/>
          <w:sz w:val="22"/>
        </w:rPr>
        <w:t>;</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Seachadadh:</w:t>
      </w:r>
      <w:r>
        <w:rPr>
          <w:rFonts w:ascii="Arial" w:hAnsi="Arial"/>
          <w:sz w:val="22"/>
        </w:rPr>
        <w:t xml:space="preserve"> an tráth a chuireann an Soláthróir an Eagraíocht Phoiblí ar an eolas go gcomhlíontar na coinníollacha comhaontaithe uile leis an gCóras IS agus go bhfuil sé réidh le húsáid;</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An Chríoch atá Beartaithe dó:</w:t>
      </w:r>
      <w:r>
        <w:rPr>
          <w:rFonts w:ascii="Arial" w:hAnsi="Arial"/>
          <w:sz w:val="22"/>
        </w:rPr>
        <w:t xml:space="preserve"> an úsáid atá beartaithe ag an Eagraíocht Phoiblí do Chóras IS, agus an comhthéacs sonrach agus na coinníollacha úsáide san áireamh, mar a shonraítear in Iarscríbhinn B, an t-eolas a sholáthraíonn an Soláthróir sna treoracha úsáide, sna hábhair spreagtha nó díolacháin agus sna ráitis, agus sa doiciméadacht theicniúil chomh maith leis sin;</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lastRenderedPageBreak/>
        <w:t>Mí-úsáid Measartha Intuartha:</w:t>
      </w:r>
      <w:r>
        <w:rPr>
          <w:rFonts w:ascii="Arial" w:hAnsi="Arial"/>
          <w:color w:val="000000"/>
          <w:sz w:val="22"/>
          <w:shd w:val="clear" w:color="auto" w:fill="FFFFFF"/>
        </w:rPr>
        <w:t xml:space="preserve"> úsáid an Chórais IS ar bhealach nach bhfuil i gcomhréir leis an gCríoch atá Beartaithe dó, ach a fhéadfaidh teacht as iompraíocht dhaonna atá measartha intuartha nó idirghníomhaíocht le córais eile agus córais IS san áireamh;</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Modhnú Substaintiúil:</w:t>
      </w:r>
      <w:r>
        <w:rPr>
          <w:rFonts w:ascii="Arial" w:hAnsi="Arial"/>
          <w:sz w:val="22"/>
        </w:rPr>
        <w:t xml:space="preserve"> athrú ar an gCóras IS tar éis an tSeachadta nár foráladh dó nó nár beartaíodh sa mheasúnú comhréireachta tosaigh a rinne an Soláthróir agus a dhéanann difear dá thoradh do chomhlíontacht an Chórais IS leis na ceanglais a leagtar amach sna CCE-IS-Ard-Riosca seo (gan dochar do Chaibidil III Roinn 2 den Ghníomh um an Intleacht Shaorga) nó a bhfuil modhnú ar an gCríoch atá Beartaithe dó ar measúnaíodh an córas IS ina leith mar thoradh air;</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Soláthróir:</w:t>
      </w:r>
      <w:r>
        <w:rPr>
          <w:rFonts w:ascii="Arial" w:hAnsi="Arial"/>
          <w:sz w:val="22"/>
        </w:rPr>
        <w:t xml:space="preserve"> an duine n</w:t>
      </w:r>
      <w:r>
        <w:rPr>
          <w:rFonts w:ascii="Arial" w:hAnsi="Arial"/>
          <w:color w:val="000000"/>
          <w:sz w:val="22"/>
          <w:shd w:val="clear" w:color="auto" w:fill="FFFFFF"/>
        </w:rPr>
        <w:t>ádúrtha nó dlítheanach, an t-údarás poiblí, an ghníomhaireacht nó comhlacht eile a sholáthraíonn an Córas IS don Eagraíocht Phoiblí de bhun an Chomhaontaithe;</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rFonts w:ascii="Arial" w:hAnsi="Arial" w:cs="Arial"/>
          <w:sz w:val="22"/>
          <w:szCs w:val="22"/>
        </w:rPr>
      </w:pPr>
      <w:r>
        <w:rPr>
          <w:rFonts w:ascii="Arial" w:hAnsi="Arial"/>
          <w:sz w:val="22"/>
          <w:u w:val="single"/>
        </w:rPr>
        <w:t>Tacair Sonraí Soláthróra agus Tacair Sonraí Tríú Páirtí:</w:t>
      </w:r>
      <w:r>
        <w:rPr>
          <w:rFonts w:ascii="Arial" w:hAnsi="Arial"/>
          <w:sz w:val="22"/>
        </w:rPr>
        <w:t xml:space="preserve"> na Tacair Sonraí (nó codanna díobh) nach gcáilíonn mar Thacair Sonraí Eagraíochta Poiblí.</w:t>
      </w:r>
    </w:p>
    <w:p w14:paraId="1F93B595" w14:textId="77777777" w:rsidR="00176170" w:rsidRPr="00F973AB" w:rsidRDefault="00176170" w:rsidP="000F6F09">
      <w:pPr>
        <w:rPr>
          <w:rFonts w:ascii="Arial" w:hAnsi="Arial" w:cs="Arial"/>
          <w:b/>
          <w:bCs/>
          <w:sz w:val="26"/>
          <w:szCs w:val="26"/>
        </w:rPr>
      </w:pPr>
      <w:r>
        <w:br w:type="page"/>
      </w:r>
    </w:p>
    <w:p w14:paraId="00A9E6F4" w14:textId="77777777" w:rsidR="000F6F09" w:rsidRPr="00F973AB" w:rsidRDefault="000F6F09" w:rsidP="00A74620">
      <w:pPr>
        <w:spacing w:after="360"/>
        <w:rPr>
          <w:rFonts w:ascii="Arial" w:hAnsi="Arial" w:cs="Arial"/>
          <w:b/>
          <w:bCs/>
          <w:sz w:val="26"/>
          <w:szCs w:val="26"/>
        </w:rPr>
      </w:pPr>
      <w:r>
        <w:rPr>
          <w:rFonts w:ascii="Arial" w:hAnsi="Arial"/>
          <w:b/>
          <w:sz w:val="26"/>
        </w:rPr>
        <w:lastRenderedPageBreak/>
        <w:t xml:space="preserve">Roinn B – Ceanglais fhíor-riachtanacha i ndáil leis an gcóras IS </w:t>
      </w:r>
    </w:p>
    <w:p w14:paraId="110DDF9B" w14:textId="77777777" w:rsidR="000F6F09" w:rsidRPr="00F973AB" w:rsidRDefault="000F6F09" w:rsidP="000F6F09">
      <w:pPr>
        <w:pStyle w:val="doLijstnummering7"/>
        <w:rPr>
          <w:rFonts w:ascii="Arial" w:hAnsi="Arial" w:cs="Arial"/>
          <w:sz w:val="22"/>
          <w:szCs w:val="22"/>
        </w:rPr>
      </w:pPr>
      <w:r>
        <w:rPr>
          <w:rFonts w:ascii="Arial" w:hAnsi="Arial"/>
          <w:sz w:val="22"/>
        </w:rPr>
        <w:t>Córas bainistithe riosca</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Áirithíonn an Soláthróir, roimh Sheachadadh an Chórais IS, </w:t>
      </w:r>
      <w:r>
        <w:rPr>
          <w:rFonts w:ascii="Arial" w:hAnsi="Arial"/>
          <w:color w:val="000000"/>
          <w:sz w:val="22"/>
          <w:shd w:val="clear" w:color="auto" w:fill="FFFFFF"/>
        </w:rPr>
        <w:t>go mbunófar córas bainistithe riosca, go gcuirfear chun feidhme é, go ndéanfar é a dhoiciméadú agus go gcoinneofar ar bun é i ndáil leis an gCóras IS.</w:t>
      </w:r>
      <w:r>
        <w:rPr>
          <w:rFonts w:ascii="Arial" w:hAnsi="Arial"/>
          <w:sz w:val="22"/>
        </w:rPr>
        <w:t xml:space="preserve"> </w:t>
      </w:r>
    </w:p>
    <w:p w14:paraId="61B566DE"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Leis an gcóras bainistithe riosca cuimseofar na bearta seo a leanas ar a laghad:</w:t>
      </w:r>
    </w:p>
    <w:p w14:paraId="073847C4" w14:textId="4FBB36DE"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sainaithint, meastachán agus meastóireacht ar na rioscaí aitheanta agus measartha intuartha is féidir leis an gCóras IS a chruthú don tsláinte, don tsábháilteacht nó do chearta bunúsacha nuair a úsáidtear an Córas IS i gcomhréir leis an gCríoch atá Beartaithe dó;</w:t>
      </w:r>
    </w:p>
    <w:p w14:paraId="1525DA03" w14:textId="77777777" w:rsidR="00BC4A48" w:rsidRPr="00F973AB" w:rsidRDefault="00BC4A48" w:rsidP="000F6F09">
      <w:pPr>
        <w:pStyle w:val="doLijstnummering7"/>
        <w:numPr>
          <w:ilvl w:val="2"/>
          <w:numId w:val="6"/>
        </w:numPr>
        <w:rPr>
          <w:rFonts w:ascii="Arial" w:hAnsi="Arial" w:cs="Arial"/>
          <w:color w:val="000000"/>
          <w:sz w:val="22"/>
          <w:szCs w:val="22"/>
          <w:shd w:val="clear" w:color="auto" w:fill="FFFFFF"/>
        </w:rPr>
      </w:pPr>
      <w:r>
        <w:rPr>
          <w:rFonts w:ascii="Arial" w:hAnsi="Arial"/>
          <w:color w:val="000000"/>
          <w:sz w:val="22"/>
          <w:shd w:val="clear" w:color="auto" w:fill="FFFFFF"/>
        </w:rPr>
        <w:t>meastachán agus meastóireacht ar na rioscaí a d’fhéadfadh teacht chun cinn nuair a úsáidfear an Córas IS i gcomhréir leis an gCríoch atá Beartaithe dó agus faoi dhálaí Mí-úsáide atá Measartha Intuartha;</w:t>
      </w:r>
    </w:p>
    <w:p w14:paraId="68295438" w14:textId="3D0D82CC"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meastóireacht ar rioscaí eile a d’fhéadfadh a bheith ann bunaithe ar anailís ar shonraí arna mbailiú ón gcóras monatóireachta iarmhargaidh;</w:t>
      </w:r>
    </w:p>
    <w:p w14:paraId="1490CBDA" w14:textId="47D4CA33"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glacadh beart bainistithe riosca iomchuí agus spriocdhírithe a dheartar chun aghaidh a thabhairt ar na rioscaí a shainaithnítear de bhun phointe (a) den mhír seo i gcomhréir le forálacha na míreanna seo a leanas.</w:t>
      </w:r>
    </w:p>
    <w:p w14:paraId="11E92611" w14:textId="60BA965A" w:rsidR="0026274B" w:rsidRPr="00F973AB" w:rsidRDefault="0026274B" w:rsidP="0026274B">
      <w:pPr>
        <w:pStyle w:val="doLijstnummering7"/>
        <w:numPr>
          <w:ilvl w:val="1"/>
          <w:numId w:val="6"/>
        </w:numPr>
        <w:rPr>
          <w:rFonts w:ascii="Arial" w:hAnsi="Arial" w:cs="Arial"/>
          <w:sz w:val="22"/>
          <w:szCs w:val="22"/>
        </w:rPr>
      </w:pPr>
      <w:r>
        <w:rPr>
          <w:rFonts w:ascii="Arial" w:hAnsi="Arial"/>
          <w:sz w:val="22"/>
        </w:rPr>
        <w:t xml:space="preserve">Ní bhainfidh na rioscaí dá dtagraítear san Airteagal seo ach leo siúd a d’fhéadfadh a bheith measartha  </w:t>
      </w:r>
    </w:p>
    <w:p w14:paraId="386612AC" w14:textId="43462CEB" w:rsidR="0026274B" w:rsidRPr="00F973AB" w:rsidRDefault="0026274B" w:rsidP="00564A63">
      <w:pPr>
        <w:pStyle w:val="doLijstnummering7"/>
        <w:numPr>
          <w:ilvl w:val="0"/>
          <w:numId w:val="0"/>
        </w:numPr>
        <w:ind w:left="709"/>
        <w:rPr>
          <w:rFonts w:ascii="Arial" w:hAnsi="Arial" w:cs="Arial"/>
          <w:sz w:val="22"/>
          <w:szCs w:val="22"/>
        </w:rPr>
      </w:pPr>
      <w:r>
        <w:rPr>
          <w:rFonts w:ascii="Arial" w:hAnsi="Arial"/>
          <w:sz w:val="22"/>
        </w:rPr>
        <w:t>inmhaolaithe nó in-díchurtha trí fhorbairt nó dearadh an Chórais IS nó trí eolas teicniúil cuí a sholáthar.</w:t>
      </w:r>
    </w:p>
    <w:p w14:paraId="2DCC99D1" w14:textId="0B98A71E" w:rsidR="00AE662B" w:rsidRPr="00F973AB" w:rsidRDefault="003F7670" w:rsidP="000F6F09">
      <w:pPr>
        <w:pStyle w:val="doLijstnummering7"/>
        <w:numPr>
          <w:ilvl w:val="1"/>
          <w:numId w:val="6"/>
        </w:numPr>
        <w:rPr>
          <w:rFonts w:ascii="Arial" w:hAnsi="Arial" w:cs="Arial"/>
          <w:sz w:val="22"/>
          <w:szCs w:val="22"/>
        </w:rPr>
      </w:pPr>
      <w:r>
        <w:rPr>
          <w:rFonts w:ascii="Arial" w:hAnsi="Arial"/>
          <w:sz w:val="22"/>
        </w:rPr>
        <w:t>Leis na rioscaí dá dtagraítear san airteagal seo, tabharfar aird chuí ar na héifeachtaí agus ar an idirghníomhaíocht a d’fhéadfadh a bheith ann mar thoradh ar chur i bhfeidhm comhpháirteach na gceanglas a leagtar amach i Roinn B, d’fhonn rioscaí a íoslaghdú ar bhealach níos éifeachtaí agus cothroime iomchuí á baint amach i gcur chun feidhme na mbeart chun na ceanglais sin a chomhlíonadh.</w:t>
      </w:r>
    </w:p>
    <w:p w14:paraId="3EE728AD" w14:textId="3E6F6754"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Beidh na bearta bainistithe riosca dá dtagraítear i mír 2.2, pointe (d) de chineál a fhágfaidh go measfaidh an Soláthróir go bhfuil rioscaí iarmharacha ábhartha a bhaineann le gach guais chomh maith le riosca iarmharach foriomlán an chórais IS inghlactha, ar choinníoll go</w:t>
      </w:r>
      <w:r w:rsidR="002D6D91">
        <w:rPr>
          <w:rFonts w:ascii="Arial" w:hAnsi="Arial"/>
          <w:sz w:val="22"/>
          <w:bdr w:val="none" w:sz="0" w:space="0" w:color="auto" w:frame="1"/>
        </w:rPr>
        <w:t xml:space="preserve"> n</w:t>
      </w:r>
      <w:r w:rsidR="002D6D91">
        <w:rPr>
          <w:rFonts w:ascii="Arial" w:hAnsi="Arial"/>
          <w:sz w:val="22"/>
          <w:bdr w:val="none" w:sz="0" w:space="0" w:color="auto" w:frame="1"/>
        </w:rPr>
        <w:noBreakHyphen/>
      </w:r>
      <w:r>
        <w:rPr>
          <w:rFonts w:ascii="Arial" w:hAnsi="Arial"/>
          <w:sz w:val="22"/>
          <w:bdr w:val="none" w:sz="0" w:space="0" w:color="auto" w:frame="1"/>
        </w:rPr>
        <w:t>úsáidtear an Córas IS i gcomhréir leis an gCríoch atá Beartaithe dó nó faoi dhálaí Mí-úsáide Measartha Intuartha.</w:t>
      </w:r>
    </w:p>
    <w:p w14:paraId="451046AB" w14:textId="667807DB"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Agus na bearta bainistithe riosca is iomchuí dá dtagraítear i mír 2.2, pointe (d), á sainaithint, áiritheofar go ndéanfar an méid seo a leanas:</w:t>
      </w:r>
    </w:p>
    <w:p w14:paraId="1C73F573" w14:textId="25D24802"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díothú nó laghdú rioscaí arna sainaithint agus arna measúnú de bhun mhír 2.2 a mhéid is indéanta go teicniúil trí dhearadh agus forbairt chuí an Chórais IS;</w:t>
      </w:r>
    </w:p>
    <w:p w14:paraId="279C02C3" w14:textId="0F213A57"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i gcás inarb iomchuí, cur chun feidhme beart maolaithe agus rialaithe cuí lena dtabharfar aghaidh ar rioscaí nach féidir a dhíothú;</w:t>
      </w:r>
    </w:p>
    <w:p w14:paraId="2722BF58" w14:textId="15946474"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eolas cuí a sholáthar don Eagraíocht Phoiblí agus, más infheidhme, oiliúint a chur ar úsáideoirí gairmiúla.</w:t>
      </w:r>
    </w:p>
    <w:p w14:paraId="7B1357E6" w14:textId="74A52F18"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rPr>
        <w:t xml:space="preserve">Áirithíonn an Soláthróir gurb amhlaidh, roimh Sheachadadh an Chórais IS, go dtástálfar an Córas IS chun a shainaithint cé acu a chomhlíontar nó nach </w:t>
      </w:r>
      <w:r>
        <w:rPr>
          <w:rFonts w:ascii="Arial" w:hAnsi="Arial"/>
          <w:sz w:val="22"/>
        </w:rPr>
        <w:lastRenderedPageBreak/>
        <w:t>gcomhlíontar leis an gCóras IS CCE-IS-Ard-Riosca agus cé acu atá nó nach bhfuil na bearta bainistithe riosca dá dtagraítear i mír 2.2, pointe (d) éifeachtach i bhfianaise na Críche atá Beartaithe dó agus Mí-úsáid Measartha Intuartha.</w:t>
      </w:r>
      <w:r>
        <w:rPr>
          <w:rFonts w:ascii="Arial" w:hAnsi="Arial"/>
          <w:sz w:val="22"/>
          <w:bdr w:val="none" w:sz="0" w:space="0" w:color="auto" w:frame="1"/>
        </w:rPr>
        <w:t xml:space="preserve"> Má iarrann an Eagraíocht Phoiblí amhlaidh, tá sé d’oibleagáid ar an Soláthróir an Córas IS a thástáil i dtimpeallacht na hEagraíochta Poiblí. </w:t>
      </w:r>
    </w:p>
    <w:p w14:paraId="302016F4" w14:textId="77777777" w:rsidR="00EF0D2A" w:rsidRPr="00F973AB" w:rsidRDefault="00EF0D2A"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Déanfar tástáil an Chórais IS, de réir mar is iomchuí, tráth ar bith le linn an phróisis forbartha, agus, in aon chás, sula ndéanfar an seachadadh. Déanfar tástáil in aghaidh méadrachtaí a shaineofar roimh ré agus tairseach dhóchúil a bheidh iomchuí don Chríoch atá Beartaithe don Chóras IS.</w:t>
      </w:r>
    </w:p>
    <w:p w14:paraId="5A1D66FB"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Na rioscaí uile a shainaithnítear, na bearta uile a rinneadh agus na tástálacha uile a rinneadh i gcomhthéacs chomhlíonadh an airteagail seo, ní mór don Soláthróir iad a dhoiciméadú. Ní mór don Soláthróir an doiciméadacht sin a chur ar fáil don Eagraíocht Phoiblí aga Seachadta an Chórais IS ar a laghad. Is féidir an doiciméadacht sin a bheith mar chuid den doiciméadacht theicniúil agus/nó na treoracha úsáide.</w:t>
      </w:r>
    </w:p>
    <w:p w14:paraId="35048AF1" w14:textId="11810C1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Tuigfear gur próiseas leanúnach atriallach é an córas bainistithe riosca a phleanálfar agus a reáchtálfar le linn thréimhse iomlán an Chomhaontaithe. Ní mór don Soláthróir an méid seo a leanas a dhéanamh dá bhrí sin tar éis Sheachadadh an Chórais IS:</w:t>
      </w:r>
    </w:p>
    <w:p w14:paraId="0A531EA3" w14:textId="720061C7"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an próiseas bainistithe riosca a athbhreithniú agus a thabhairt cothrom le dáta go tráthrialta, chun a éifeachtacht leanúnach a chinntiú; </w:t>
      </w:r>
    </w:p>
    <w:p w14:paraId="31CB19F3" w14:textId="1E78F77E"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rPr>
        <w:t>an doiciméadacht ar a dtugtar tuairisc in airteagal 2.7 a choimeád cothrom le dáta</w:t>
      </w:r>
      <w:r>
        <w:rPr>
          <w:rFonts w:ascii="Arial" w:hAnsi="Arial"/>
          <w:sz w:val="22"/>
          <w:bdr w:val="none" w:sz="0" w:space="0" w:color="auto" w:frame="1"/>
        </w:rPr>
        <w:t xml:space="preserve"> agus</w:t>
      </w:r>
    </w:p>
    <w:p w14:paraId="57AF44BC" w14:textId="21BB6F6C"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gach leagan nua den doiciméadacht ar a dtugtar tuairisc in airteagal 2.7 a chur ar fáil don Eagraíocht Phoiblí gan mhoill.</w:t>
      </w:r>
    </w:p>
    <w:p w14:paraId="79ECC8BE"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má éilítear sin go réasúnta chun go bhforghníomhóidh an Soláthróir an córas bainistithe riosca go cuí, déanfaidh an Eagraíocht Phoiblí, arna iarraidh don Soláthróir, eolas a thabhairt dó a mhéid nach de chineál rúnda é sin.</w:t>
      </w:r>
    </w:p>
    <w:p w14:paraId="0BDE292C" w14:textId="0ACBE7FC"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 xml:space="preserve">&lt;roghnach&gt; </w:t>
      </w:r>
      <w:r>
        <w:rPr>
          <w:rFonts w:ascii="Arial" w:hAnsi="Arial"/>
          <w:sz w:val="22"/>
          <w:bdr w:val="none" w:sz="0" w:space="0" w:color="auto" w:frame="1"/>
        </w:rPr>
        <w:t>Má leanann an úsáid a bhaineann an Eagraíocht Phoiblí as an gCóras IS thar théarma an Chomhaontaithe, i ndeireadh théarma an Chomhaontaithe soláthróidh an Soláthróir an t-eolas is gá don Eagraíocht Phoiblí chun an córas bainistithe riosca a choinneáil ar bun as a stuaim féin.</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rFonts w:ascii="Arial" w:hAnsi="Arial" w:cs="Arial"/>
          <w:sz w:val="22"/>
          <w:szCs w:val="22"/>
        </w:rPr>
      </w:pPr>
      <w:r>
        <w:rPr>
          <w:rFonts w:ascii="Arial" w:hAnsi="Arial"/>
          <w:b/>
          <w:sz w:val="22"/>
        </w:rPr>
        <w:t>&lt; Níl Airteagal 3 ábhartha ach maidir le Córais IS lena mbaintear úsáid as teicnící lena mbaineann oiliúint a chur ar shamhlacha trí shonraí. Le hAirteagal 3, glactar leis go bhfuil rochtain iomlán ag an Soláthróir (nó a fhochonraitheoirí) ar na Tacair Sonraí. Má tá na Tacair Sonraí i seilbh na hEagraíochta Poiblí go heisiach, is gá socruithe eile a dhéanamh.&gt;</w:t>
      </w:r>
      <w:r>
        <w:rPr>
          <w:rFonts w:ascii="Arial" w:hAnsi="Arial"/>
          <w:sz w:val="22"/>
        </w:rPr>
        <w:t xml:space="preserve"> Sonraí agus rialachas sonraí</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Áirithíonn an Soláthróir go raibh agus go mbeidh na Tacair Sonraí a úsáidtear i bhforbairt an Chórais IS, agus oiliúint, bailíochtú agus tástáil san áireamh, faoi réir cleachtais rialachais sonraí agus bainistithe is iomchuí don Chríoch atá Beartaithe don Chóras IS. Bainfidh na bearta sin leis an méid seo a leanas go háirithe:</w:t>
      </w:r>
    </w:p>
    <w:p w14:paraId="09A35132"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na roghanna ábhartha maidir le dearadh;</w:t>
      </w:r>
    </w:p>
    <w:p w14:paraId="596E9F76" w14:textId="17DACB24" w:rsidR="00EF0D2A" w:rsidRPr="00F973AB" w:rsidRDefault="00EF0D2A" w:rsidP="00EF0D2A">
      <w:pPr>
        <w:pStyle w:val="doLijstnummering7"/>
        <w:numPr>
          <w:ilvl w:val="2"/>
          <w:numId w:val="6"/>
        </w:numPr>
        <w:rPr>
          <w:rFonts w:ascii="Arial" w:hAnsi="Arial" w:cs="Arial"/>
          <w:sz w:val="22"/>
          <w:szCs w:val="22"/>
        </w:rPr>
      </w:pPr>
      <w:r>
        <w:rPr>
          <w:rFonts w:ascii="Arial" w:hAnsi="Arial"/>
          <w:sz w:val="22"/>
        </w:rPr>
        <w:lastRenderedPageBreak/>
        <w:t>próisis bailithe sonraí agus tionscnamh na sonraí, agus i gcás sonraí pearsanta, cuspóir bunaidh an bhailithe sonraí;</w:t>
      </w:r>
    </w:p>
    <w:p w14:paraId="16B9E709" w14:textId="77777777" w:rsidR="000F6F09" w:rsidRPr="00F973AB" w:rsidRDefault="00BB3419" w:rsidP="000F6F09">
      <w:pPr>
        <w:pStyle w:val="doLijstnummering7"/>
        <w:numPr>
          <w:ilvl w:val="2"/>
          <w:numId w:val="6"/>
        </w:numPr>
        <w:rPr>
          <w:rFonts w:ascii="Arial" w:hAnsi="Arial" w:cs="Arial"/>
          <w:sz w:val="22"/>
          <w:szCs w:val="22"/>
        </w:rPr>
      </w:pPr>
      <w:r>
        <w:rPr>
          <w:rFonts w:ascii="Arial" w:hAnsi="Arial"/>
          <w:sz w:val="22"/>
        </w:rPr>
        <w:t>ullmhúchán sonraí ábhartha i gcomhair oibríochtaí próiseála cuir i gcás anótáil, lipéadú, glanadh, nuashonrú, saibhriú agus comhiomlánú;</w:t>
      </w:r>
    </w:p>
    <w:p w14:paraId="4744A88C" w14:textId="0CBF6A1B" w:rsidR="00137BC0" w:rsidRPr="00F973AB" w:rsidRDefault="000F6F09" w:rsidP="00564A63">
      <w:pPr>
        <w:pStyle w:val="doLijstnummering7"/>
        <w:numPr>
          <w:ilvl w:val="2"/>
          <w:numId w:val="6"/>
        </w:numPr>
        <w:rPr>
          <w:rFonts w:ascii="Arial" w:hAnsi="Arial" w:cs="Arial"/>
          <w:sz w:val="22"/>
          <w:szCs w:val="22"/>
        </w:rPr>
      </w:pPr>
      <w:r>
        <w:rPr>
          <w:rFonts w:ascii="Arial" w:hAnsi="Arial"/>
          <w:sz w:val="22"/>
        </w:rPr>
        <w:t>toimhdí a fhoirmliú, maidir leis an eolas a bhfuil na sonraí ceaptha le tomhas agus le hionadaíocht a dhéanamh uirthi;</w:t>
      </w:r>
    </w:p>
    <w:p w14:paraId="0F0B2619" w14:textId="26564662" w:rsidR="00137BC0" w:rsidRPr="00F973AB" w:rsidRDefault="00BB3419" w:rsidP="00137BC0">
      <w:pPr>
        <w:pStyle w:val="doLijstnummering7"/>
        <w:numPr>
          <w:ilvl w:val="2"/>
          <w:numId w:val="6"/>
        </w:numPr>
        <w:rPr>
          <w:rFonts w:ascii="Arial" w:hAnsi="Arial" w:cs="Arial"/>
          <w:sz w:val="22"/>
          <w:szCs w:val="22"/>
        </w:rPr>
      </w:pPr>
      <w:r>
        <w:rPr>
          <w:rFonts w:ascii="Arial" w:hAnsi="Arial"/>
          <w:sz w:val="22"/>
        </w:rPr>
        <w:t>measúnú ar infhaighteacht, cainníocht agus oiriúnacht na dtacar sonraí a bhfuil gá leo;</w:t>
      </w:r>
    </w:p>
    <w:p w14:paraId="2D9E0809" w14:textId="099BCBC9" w:rsidR="000F6F09" w:rsidRPr="00F973AB" w:rsidRDefault="000F6F09" w:rsidP="00564A63">
      <w:pPr>
        <w:pStyle w:val="doLijstnummering7"/>
        <w:numPr>
          <w:ilvl w:val="2"/>
          <w:numId w:val="6"/>
        </w:numPr>
        <w:rPr>
          <w:rFonts w:ascii="Arial" w:hAnsi="Arial" w:cs="Arial"/>
          <w:sz w:val="22"/>
          <w:szCs w:val="22"/>
        </w:rPr>
      </w:pPr>
      <w:r>
        <w:rPr>
          <w:rFonts w:ascii="Arial" w:hAnsi="Arial"/>
          <w:sz w:val="22"/>
        </w:rPr>
        <w:t>iniúchadh i bhfianaise claontachtaí a d’fhéadfadh difear a dhéanamh do shláinte agus sábháilteacht daoine, tionchar diúltach a bheith acu ar chearta bunúsacha nó idirdhealú a thoirmisctear faoi dhlí an Aontais a bheith mar thoradh air, go háirithe i gcás ina mbíonn tionchar ag aschuir sonraí ar ionchuir le haghaidh oibríochtaí a bheidh ann amach anseo;</w:t>
      </w:r>
    </w:p>
    <w:p w14:paraId="22A71AF6"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bearta iomchuí chun claontachtaí a d’fhéadfadh a bheith ann a bhrath, a chosc agus a mhaolú, arna sainaithint i gcomhréir le pointe (f);</w:t>
      </w:r>
    </w:p>
    <w:p w14:paraId="7FC21319" w14:textId="56D6D665"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sainaithint bearnaí sonraí ábhartha nó easnamh lena gcoisctear comhlíonadh na CCE-IS-Ard-Riosca seo, agus conas is féidir aghaidh a thabhairt ar na bearnaí agus na heasnaimh sin.</w:t>
      </w:r>
    </w:p>
    <w:p w14:paraId="5363AE13" w14:textId="4EF6339D"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Áirithíonn an Soláthróir go bhfuil na Tacair Sonraí a úsáidtear agus an Córas IS á fhorbairt ábhartha, sách ionadaíoch, agus a mhéid is fearr is féidir saor ó earráidí agus iomlán i bhfianaise na Críche atá Beartaithe dó.</w:t>
      </w:r>
      <w:r>
        <w:rPr>
          <w:rFonts w:ascii="Arial" w:hAnsi="Arial"/>
          <w:sz w:val="22"/>
          <w:bdr w:val="none" w:sz="0" w:space="0" w:color="auto" w:frame="1"/>
        </w:rPr>
        <w:t xml:space="preserve"> Áirithíonn an Soláthróir go bhfuil na hairíonna staidrimh iomchuí ag Tacair Sonraí, agus, i gcás inarb infheidhme, a mhéid a bhaineann leis na daoine nó na grúpaí daoine a mbeartaítear an Córas IS a úsáidtear maidir leo san áireamh. Féadfar saintréithe na dTacar Sonraí sin a chomhlíonadh ar leibhéal na dtacar aonair sonraí nó ar mheascán díobh sin.</w:t>
      </w:r>
    </w:p>
    <w:p w14:paraId="321A02D1" w14:textId="56EFC739"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Áirithíonn an Soláthróir gurb amhlaidh leis na Tacair Sonraí a úsáidtear agus an Córas IS a breithníodh á fhorbairt, a mhéid a éilítear leis an gCríoch atá Beartaithe dó nó le Mí-úsáid Measartha Intuartha, na saintréithe nó na heilimintí a bhaineann go sonrach leis an suíomh geografach, iompraíochta comhthéacsúla nó feidhmiúil ar laistigh de atá beartaithe an Córas IS a úsáid.</w:t>
      </w:r>
    </w:p>
    <w:p w14:paraId="2AEAE5B1"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Na hoibleagáidí faoin airteagal seo tá feidhm acu maidir le forbairt an Chórais IS roimh Sheachadadh, ach ní hamháin sin tá feidhm acu freisin maidir leis an úsáid a bhaineann an Soláthróir as Tacair Sonraí lenar féidir difear a dhéanamh d’fheidhmiú an Chórais IS aon tráth eile le linn théarma an Chomhaontaithe.</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rFonts w:ascii="Arial" w:hAnsi="Arial" w:cs="Arial"/>
          <w:sz w:val="22"/>
          <w:szCs w:val="22"/>
        </w:rPr>
      </w:pPr>
      <w:r>
        <w:rPr>
          <w:rFonts w:ascii="Arial" w:hAnsi="Arial"/>
          <w:sz w:val="22"/>
        </w:rPr>
        <w:t>Doiciméadacht theicniúil agus treoracha úsáide</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Le Seachadadh an Chórais IS arna dhéanamh ag an Soláthróir cuimsítear an doiciméadacht theicniúil agus na treoracha úsáide a thabhairt ar láimh.</w:t>
      </w:r>
    </w:p>
    <w:p w14:paraId="4060588D" w14:textId="536D7596"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Leis an doiciméadacht theicniúil ní mór é a chur ar a cumas don Eagraíocht Phoiblí nó é a chur ar a chumas do thríú páirtí measúnú a dhéanamh ar chomhlíonadh an Chórais IS maidir le forálacha na gceanglas a leagtar síos in CCE-IS-Ard-Riosca seo agus na coinníollacha ar a dtugtar tuairisc in </w:t>
      </w:r>
      <w:r>
        <w:rPr>
          <w:rFonts w:ascii="Arial" w:hAnsi="Arial"/>
          <w:b/>
          <w:sz w:val="22"/>
        </w:rPr>
        <w:t>Iarscríbhinn C</w:t>
      </w:r>
      <w:r>
        <w:rPr>
          <w:rFonts w:ascii="Arial" w:hAnsi="Arial"/>
          <w:sz w:val="22"/>
        </w:rPr>
        <w:t xml:space="preserve"> a chomhlíonadh ar a laghad. </w:t>
      </w:r>
    </w:p>
    <w:p w14:paraId="4B31F83B"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 xml:space="preserve">Leis na treoracha úsáide cuimseofar </w:t>
      </w:r>
      <w:r>
        <w:rPr>
          <w:rFonts w:ascii="Arial" w:hAnsi="Arial"/>
          <w:color w:val="000000"/>
          <w:sz w:val="22"/>
          <w:shd w:val="clear" w:color="auto" w:fill="FFFFFF"/>
        </w:rPr>
        <w:t xml:space="preserve">eolas beacht, iomlán, ceart agus soiléir atá ábhartha maidir leis an Eagraíocht Phoiblí agus atá inrochtana agus intuigthe aici. Leis na treoracha úsáide ní mór ar a laghad na coinníollacha ar a dtugtar tuairisc in </w:t>
      </w:r>
      <w:r>
        <w:rPr>
          <w:rFonts w:ascii="Arial" w:hAnsi="Arial"/>
          <w:b/>
          <w:color w:val="000000"/>
          <w:sz w:val="22"/>
          <w:shd w:val="clear" w:color="auto" w:fill="FFFFFF"/>
        </w:rPr>
        <w:t>Iarscríbhinn D</w:t>
      </w:r>
      <w:r>
        <w:rPr>
          <w:rFonts w:ascii="Arial" w:hAnsi="Arial"/>
          <w:color w:val="000000"/>
          <w:sz w:val="22"/>
          <w:shd w:val="clear" w:color="auto" w:fill="FFFFFF"/>
        </w:rPr>
        <w:t xml:space="preserve"> a chomhlíonadh</w:t>
      </w:r>
      <w:r>
        <w:rPr>
          <w:rFonts w:ascii="Arial" w:hAnsi="Arial"/>
          <w:sz w:val="22"/>
        </w:rPr>
        <w:t>.</w:t>
      </w:r>
    </w:p>
    <w:p w14:paraId="570CD58F" w14:textId="137F2359" w:rsidR="00CE2EF9" w:rsidRPr="00F973AB" w:rsidRDefault="00CE2EF9" w:rsidP="00CE2EF9">
      <w:pPr>
        <w:pStyle w:val="doLijstnummering7"/>
        <w:numPr>
          <w:ilvl w:val="1"/>
          <w:numId w:val="6"/>
        </w:numPr>
        <w:rPr>
          <w:rFonts w:ascii="Arial" w:hAnsi="Arial" w:cs="Arial"/>
          <w:sz w:val="22"/>
          <w:szCs w:val="22"/>
          <w:bdr w:val="none" w:sz="0" w:space="0" w:color="auto" w:frame="1"/>
        </w:rPr>
      </w:pPr>
      <w:r>
        <w:rPr>
          <w:rFonts w:ascii="Arial" w:hAnsi="Arial"/>
          <w:sz w:val="22"/>
        </w:rPr>
        <w:t>Ní mór don Soláthróir an doiciméadacht sin a thabhairt cothrom le dáta ar a laghad le gach Modhnú Substaintiúil le linn théarma an Chomhaontaithe, agus í a chur ar fáil don Eagraíocht Phoiblí ina dhiaidh sin.</w:t>
      </w:r>
    </w:p>
    <w:p w14:paraId="2269BEE5" w14:textId="76F75F0F"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&lt;Roghnach&gt;</w:t>
      </w:r>
      <w:r>
        <w:rPr>
          <w:rFonts w:ascii="Arial" w:hAnsi="Arial"/>
          <w:sz w:val="22"/>
        </w:rPr>
        <w:t xml:space="preserve"> An doiciméadacht theicniúil agus na treoracha úsáide, ní mór iad a tharraingt suas i mBéarla.</w:t>
      </w:r>
    </w:p>
    <w:p w14:paraId="4DCD18E7" w14:textId="113FDD83"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&lt;Roghnach&gt;</w:t>
      </w:r>
      <w:r>
        <w:rPr>
          <w:rFonts w:ascii="Arial" w:hAnsi="Arial"/>
          <w:sz w:val="22"/>
        </w:rPr>
        <w:t xml:space="preserve"> Tá an ceart ag an Eagraíocht Phoiblí cóipeanna a dhéanamh den doiciméadacht theicniúil agus de na treoracha úsáide a mhéid is gá le haghaidh úsáid inmheánach laistigh d’eagraíocht na hEagraíochta Poiblí, gan dochar d’fhorálacha airteagail 6 agus 14.</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rFonts w:ascii="Arial" w:hAnsi="Arial" w:cs="Arial"/>
          <w:sz w:val="22"/>
          <w:szCs w:val="22"/>
        </w:rPr>
      </w:pPr>
      <w:r>
        <w:rPr>
          <w:rFonts w:ascii="Arial" w:hAnsi="Arial"/>
          <w:sz w:val="22"/>
        </w:rPr>
        <w:t>Coimeád taifead</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Áirithíonn an Soláthróir go gceadóidh an Córas IS go teicniúil taifeadadh uathoibríoch teagmhas (‘logaí’) ar feadh shaolré an Chórais IS. </w:t>
      </w:r>
    </w:p>
    <w:p w14:paraId="5F29D147" w14:textId="49036DC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Leis na cumais logála cinnteofar leibhéal inrianaitheachta an Chórais IS atá iomchuí maidir leis an gCríoch atá Beartaithe don chóras agus </w:t>
      </w:r>
      <w:r>
        <w:rPr>
          <w:rFonts w:ascii="Arial" w:hAnsi="Arial"/>
          <w:sz w:val="22"/>
          <w:bdr w:val="none" w:sz="0" w:space="0" w:color="auto" w:frame="1"/>
        </w:rPr>
        <w:t>Mí-úsáid Measartha Intuartha</w:t>
      </w:r>
      <w:r>
        <w:rPr>
          <w:rFonts w:ascii="Arial" w:hAnsi="Arial"/>
          <w:sz w:val="22"/>
        </w:rPr>
        <w:t xml:space="preserve">. Go háirithe, cumasófar leo taifeadadh teagmhas atá ábhartha chun staideanna a shainaithint arb é a fhéadfaidh teacht astu: </w:t>
      </w:r>
    </w:p>
    <w:p w14:paraId="624E7412"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riosca a bhaineann leis an gCóras IS, ar riosca é maidir le sláinte nó sábháilteacht nó cosaint ceart bunúsach daoine; nó </w:t>
      </w:r>
    </w:p>
    <w:p w14:paraId="76C7CA3A"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Modhnú Substaintiúil.</w:t>
      </w:r>
    </w:p>
    <w:p w14:paraId="69A5FE4A" w14:textId="51CF679A" w:rsidR="00CE2EF9" w:rsidRPr="00F973AB" w:rsidRDefault="00CE2EF9" w:rsidP="00CE2EF9">
      <w:pPr>
        <w:pStyle w:val="doLijstnummering7"/>
        <w:numPr>
          <w:ilvl w:val="1"/>
          <w:numId w:val="6"/>
        </w:numPr>
        <w:rPr>
          <w:rFonts w:ascii="Arial" w:hAnsi="Arial" w:cs="Arial"/>
          <w:sz w:val="22"/>
          <w:szCs w:val="22"/>
        </w:rPr>
      </w:pPr>
      <w:r>
        <w:rPr>
          <w:rFonts w:ascii="Arial" w:hAnsi="Arial"/>
          <w:b/>
          <w:sz w:val="22"/>
        </w:rPr>
        <w:t>&lt;roghnach&gt;</w:t>
      </w:r>
      <w:r>
        <w:rPr>
          <w:rFonts w:ascii="Arial" w:hAnsi="Arial"/>
          <w:sz w:val="22"/>
        </w:rPr>
        <w:t xml:space="preserve"> Ceadóidh an Soláthróir don Eagraíocht Phoiblí na logaí a ghintear go huathoibríoch leis an gCóras IS a rochtain ar bhonn fíor-ama.</w:t>
      </w:r>
    </w:p>
    <w:p w14:paraId="20195A64"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Coimeádfaidh an Soláthróir na logaí a ghintear go huathoibríoch leis an gCóras IS, a mhéid atá na logaí sin faoina rialú bunaithe ar an gComhaontú, ar feadh ré an Chomhaontaithe. I ndeireadh théarma an Chomhaontaithe, soláthróidh an Soláthróir na logaí sin don Eagraíocht Phoiblí gan mhoill.</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rFonts w:ascii="Arial" w:hAnsi="Arial" w:cs="Arial"/>
          <w:sz w:val="22"/>
          <w:szCs w:val="22"/>
        </w:rPr>
      </w:pPr>
      <w:r>
        <w:rPr>
          <w:rFonts w:ascii="Arial" w:hAnsi="Arial"/>
          <w:sz w:val="22"/>
        </w:rPr>
        <w:t>Trédhearcacht an Chórais IS</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Áirithíonn an Soláthróir go raibh agus go mbeidh an Córas IS deartha agus forbartha ar bhealach a fhágann go bhfuil oibriú an Chórais IS sách trédhearcach chun </w:t>
      </w:r>
      <w:r>
        <w:rPr>
          <w:rFonts w:ascii="Arial" w:hAnsi="Arial"/>
          <w:sz w:val="22"/>
        </w:rPr>
        <w:t>é a chur ar a cumas don Eagraíocht Phoiblí aschur an chórais a léiriú agus é a úsáid go hiomchuí</w:t>
      </w:r>
      <w:r>
        <w:rPr>
          <w:rFonts w:ascii="Arial" w:hAnsi="Arial"/>
          <w:color w:val="000000"/>
          <w:sz w:val="22"/>
          <w:shd w:val="clear" w:color="auto" w:fill="FFFFFF"/>
        </w:rPr>
        <w:t>.</w:t>
      </w:r>
    </w:p>
    <w:p w14:paraId="61C5E1BD" w14:textId="08A3494E"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Chun trédhearcacht iomchuí a chinntiú roimh Sheachadadh an Chórais IS déanfaidh an Soláthróir ar a laghad na bearta teicniúla agus eagraíochtúla ar a dtugtar tuairisc in </w:t>
      </w:r>
      <w:r>
        <w:rPr>
          <w:rFonts w:ascii="Arial" w:hAnsi="Arial"/>
          <w:b/>
          <w:sz w:val="22"/>
        </w:rPr>
        <w:t>Iarscríbhinn E</w:t>
      </w:r>
      <w:r>
        <w:rPr>
          <w:rFonts w:ascii="Arial" w:hAnsi="Arial"/>
          <w:sz w:val="22"/>
        </w:rPr>
        <w:t xml:space="preserve"> a chur chun feidhme.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rFonts w:ascii="Arial" w:hAnsi="Arial" w:cs="Arial"/>
          <w:sz w:val="22"/>
          <w:szCs w:val="22"/>
        </w:rPr>
      </w:pPr>
      <w:r>
        <w:rPr>
          <w:rFonts w:ascii="Arial" w:hAnsi="Arial"/>
          <w:sz w:val="22"/>
        </w:rPr>
        <w:t>Formhaoirseacht dhaonna</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Áirithíonn an Soláthróir go raibh agus go mbeidh an Córas IS deartha agus forbartha ar bhealach, agus le huirlisí iomchuí comhéadain duine le meaisín san áireamh, a fhágann gur féidir le daoine nádúrtha maoirseacht éifeachtach a dhéanamh air le linn na tréimhse ina mbeidh sé in úsáid.</w:t>
      </w:r>
    </w:p>
    <w:p w14:paraId="510D7F17" w14:textId="20E5491D"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Beidh sé d’aidhm ag an bhformhaoirseacht dhaonna na rioscaí don tsláinte, don tsábháilteacht nó do chearta bunúsacha a d’fhéadfadh teacht chun cinn a chosc nó a íoslaghdú nuair a úsáidtear córas IS i gcomhréir leis an gcríoch atá beartaithe dó nó faoi choinníollacha mí-úsáide atá measartha intuartha, nuair a leanann na rioscaí sin de bheith ann d’ainneoin chur i bhfeidhm na gceanglas eile a leagtar amach sa Roinn seo.</w:t>
      </w:r>
    </w:p>
    <w:p w14:paraId="191405AE" w14:textId="4DD4CEA8"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Beidh na bearta formhaoirseachta i gcomhréir le rioscaí, leibhéal neamhspleáchais agus comhthéacs úsáide an Chórais IS, agus áiritheofar iad trí cheann amháin nó tríd an dá cheann de na cineálacha beart seo a leanas.</w:t>
      </w:r>
    </w:p>
    <w:p w14:paraId="163DD6A4" w14:textId="28096A99"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Áirithíonn an Soláthróir go mbeidh, roimh an Seachadadh, bearta iomchuí leabaithe sa Chóras IS agus go ndéanfar iad chun formhaoirseacht dhaonna a chinntiú. Áiritheofar leis na bearta sin go mbeidh na daoine nádúrtha a sanntar formhaoirseacht dhaonna dóibh in ann an méid seo a leanas a dhéanamh, de réir mar is iomchuí agus is comhréireach: </w:t>
      </w:r>
    </w:p>
    <w:p w14:paraId="5D601A1B" w14:textId="5366B787" w:rsidR="00CE2EF9" w:rsidRPr="00F973AB" w:rsidRDefault="00975D0E" w:rsidP="00CE2EF9">
      <w:pPr>
        <w:pStyle w:val="doLijstnummering7"/>
        <w:numPr>
          <w:ilvl w:val="2"/>
          <w:numId w:val="6"/>
        </w:numPr>
        <w:rPr>
          <w:rFonts w:ascii="Arial" w:hAnsi="Arial" w:cs="Arial"/>
          <w:sz w:val="22"/>
          <w:szCs w:val="22"/>
        </w:rPr>
      </w:pPr>
      <w:r>
        <w:rPr>
          <w:rFonts w:ascii="Arial" w:hAnsi="Arial"/>
          <w:sz w:val="22"/>
        </w:rPr>
        <w:t>tuiscint cheart a fháil ar acmhainneachtaí agus teorainneacha ábhartha an Chórais IS agus a bheith in ann monatóireacht chuí a dhéanamh ar oibriú an chórais sin, agus i bhfianaise aimhrialtachtaí, mífheidhmithe agus feidhmíocht gan choinne a bhrath agus aghaidh a thabhairt orthu san áireamh;</w:t>
      </w:r>
    </w:p>
    <w:p w14:paraId="4AD6776B" w14:textId="0B1DA45B" w:rsidR="00CE2EF9" w:rsidRPr="00F973AB" w:rsidRDefault="003216B4" w:rsidP="00CE2EF9">
      <w:pPr>
        <w:pStyle w:val="doLijstnummering7"/>
        <w:numPr>
          <w:ilvl w:val="2"/>
          <w:numId w:val="6"/>
        </w:numPr>
        <w:rPr>
          <w:rFonts w:ascii="Arial" w:hAnsi="Arial" w:cs="Arial"/>
          <w:sz w:val="22"/>
          <w:szCs w:val="22"/>
        </w:rPr>
      </w:pPr>
      <w:r>
        <w:rPr>
          <w:rFonts w:ascii="Arial" w:hAnsi="Arial"/>
          <w:sz w:val="22"/>
          <w:bdr w:val="none" w:sz="0" w:space="0" w:color="auto" w:frame="1"/>
        </w:rPr>
        <w:t>a bheith feasach i gcónaí ar an gclaonadh féideartha a bhaineann le bheith ag brath nó ag róbhrath go huathoibríoch ar an aschur a tháirgtear leis an gCóras IS (‘claonadh uathoibríoch’), go háirithe má úsáidtear an Córas IS chun eolas nó moltaí a sholáthar le haghaidh cinntí a bheidh le déanamh ag daoine nádúrtha;</w:t>
      </w:r>
    </w:p>
    <w:p w14:paraId="20B01625" w14:textId="53FA2C14"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aschur an Chórais IS a léirmhíniú i gceart, agus saintréithe an chórais agus na</w:t>
      </w:r>
      <w:r w:rsidR="002D6D91">
        <w:rPr>
          <w:rFonts w:ascii="Arial" w:hAnsi="Arial"/>
          <w:sz w:val="22"/>
          <w:bdr w:val="none" w:sz="0" w:space="0" w:color="auto" w:frame="1"/>
        </w:rPr>
        <w:t xml:space="preserve"> n</w:t>
      </w:r>
      <w:r w:rsidR="002D6D91">
        <w:rPr>
          <w:rFonts w:ascii="Arial" w:hAnsi="Arial"/>
          <w:sz w:val="22"/>
          <w:bdr w:val="none" w:sz="0" w:space="0" w:color="auto" w:frame="1"/>
        </w:rPr>
        <w:noBreakHyphen/>
      </w:r>
      <w:r>
        <w:rPr>
          <w:rFonts w:ascii="Arial" w:hAnsi="Arial"/>
          <w:sz w:val="22"/>
          <w:bdr w:val="none" w:sz="0" w:space="0" w:color="auto" w:frame="1"/>
        </w:rPr>
        <w:t>uirlisí agus na modhanna léirmhíniúcháin atá ar fáil á gcur san áireamh go háirithe;</w:t>
      </w:r>
    </w:p>
    <w:p w14:paraId="1E4E4DDA" w14:textId="72AC619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a bheith in ann a chinneadh, in aon chás ar leith, gan úsáid a bhaint as an gCóras IS nó, ar aon slí eile, neamhaird a dhéanamh ar aschur an Chórais Is, nó ar aschur an Chórais IS a shárú nó a aisiompú;</w:t>
      </w:r>
    </w:p>
    <w:p w14:paraId="3D0D77D1" w14:textId="64C46959" w:rsidR="00CE2EF9" w:rsidRPr="00F973AB" w:rsidRDefault="00CE2EF9" w:rsidP="003216B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idirghabháil a dhéanamh maidir le hoibriú an Chórais IS nó cur isteach ar an gcóras le cnaipe ‘stad’ nó trí nós imeachta eile den chineál sin lenar féidir leis an gcóras teacht chun stad ar bhealach sábháilte.</w:t>
      </w:r>
    </w:p>
    <w:p w14:paraId="48BA5BAD" w14:textId="3262F3FD"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&lt;Roghnach&gt;</w:t>
      </w:r>
      <w:r>
        <w:rPr>
          <w:rFonts w:ascii="Arial" w:hAnsi="Arial"/>
          <w:sz w:val="22"/>
        </w:rPr>
        <w:t xml:space="preserve"> Chun formhaoirseacht dhaonna iomchuí a chinntiú, déanfaidh an Soláthróir na bearta teicniúla agus eagraíochtúla ar a dtugtar tuairisc in </w:t>
      </w:r>
      <w:r>
        <w:rPr>
          <w:rFonts w:ascii="Arial" w:hAnsi="Arial"/>
          <w:b/>
          <w:sz w:val="22"/>
        </w:rPr>
        <w:t>Iarscríbhinn F</w:t>
      </w:r>
      <w:r>
        <w:rPr>
          <w:rFonts w:ascii="Arial" w:hAnsi="Arial"/>
          <w:sz w:val="22"/>
        </w:rPr>
        <w:t xml:space="preserve"> a chur chun feidhme ar a laghad roimh Sheachadadh an Chórais IS.</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rFonts w:ascii="Arial" w:hAnsi="Arial" w:cs="Arial"/>
          <w:sz w:val="22"/>
          <w:szCs w:val="22"/>
        </w:rPr>
      </w:pPr>
      <w:r>
        <w:rPr>
          <w:rFonts w:ascii="Arial" w:hAnsi="Arial"/>
          <w:sz w:val="22"/>
        </w:rPr>
        <w:t>Cruinneas, stóinseacht agus cibearshlándáil</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 xml:space="preserve">Áirithíonn an Soláthróir gur dearadh agus go bhforbrófar an Córas IS sa chaoi go mbainfidh sé leibhéal iomchuí cruinnis, stóinseachta, sábháilteachta agus cibearshlándála amach, agus go bhfeidhmeoidh sé go comhsheasmhach ina leith. </w:t>
      </w:r>
    </w:p>
    <w:p w14:paraId="577E5A4E"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Leibhéil chruinnis agus méadracht chruinnis ábhartha an Chórais IS, tugtar tuairisc orthu in </w:t>
      </w:r>
      <w:r>
        <w:rPr>
          <w:rFonts w:ascii="Arial" w:hAnsi="Arial"/>
          <w:b/>
          <w:sz w:val="22"/>
          <w:bdr w:val="none" w:sz="0" w:space="0" w:color="auto" w:frame="1"/>
        </w:rPr>
        <w:t>Iarscríbhinn G</w:t>
      </w:r>
      <w:r>
        <w:rPr>
          <w:rFonts w:ascii="Arial" w:hAnsi="Arial"/>
          <w:sz w:val="22"/>
          <w:bdr w:val="none" w:sz="0" w:space="0" w:color="auto" w:frame="1"/>
        </w:rPr>
        <w:t>.</w:t>
      </w:r>
    </w:p>
    <w:p w14:paraId="255B3A87" w14:textId="039205CA" w:rsidR="00CE2EF9" w:rsidRPr="00F973AB" w:rsidRDefault="003C2AF0" w:rsidP="00CE2EF9">
      <w:pPr>
        <w:pStyle w:val="doLijstnummering7"/>
        <w:numPr>
          <w:ilvl w:val="1"/>
          <w:numId w:val="6"/>
        </w:numPr>
        <w:rPr>
          <w:rFonts w:ascii="Arial" w:hAnsi="Arial" w:cs="Arial"/>
          <w:sz w:val="22"/>
          <w:szCs w:val="22"/>
        </w:rPr>
      </w:pPr>
      <w:r>
        <w:rPr>
          <w:rFonts w:ascii="Arial" w:hAnsi="Arial"/>
          <w:sz w:val="22"/>
        </w:rPr>
        <w:t xml:space="preserve">Chun leibhéal iomchuí stóinseachta, sábháilteachta agus cibearshlándála a chinntiú, déanfaidh an Soláthróir ar a laghad na bearta teicniúla agus eagraíochtúla ar a dtugtar tuairisc in </w:t>
      </w:r>
      <w:r>
        <w:rPr>
          <w:rFonts w:ascii="Arial" w:hAnsi="Arial"/>
          <w:b/>
          <w:sz w:val="22"/>
        </w:rPr>
        <w:t>Iarscríbhinn H</w:t>
      </w:r>
      <w:r>
        <w:rPr>
          <w:rFonts w:ascii="Arial" w:hAnsi="Arial"/>
          <w:sz w:val="22"/>
        </w:rPr>
        <w:t xml:space="preserve"> a chur chun feidhme roimh Sheachadadh an Chórais IS. </w:t>
      </w:r>
    </w:p>
    <w:p w14:paraId="2C43D5E4" w14:textId="44B7A154" w:rsidR="009813B5" w:rsidRPr="002F066E" w:rsidRDefault="009813B5" w:rsidP="009813B5">
      <w:pPr>
        <w:pStyle w:val="ListParagraph"/>
        <w:numPr>
          <w:ilvl w:val="1"/>
          <w:numId w:val="6"/>
        </w:numPr>
        <w:rPr>
          <w:rFonts w:eastAsia="Times New Roman"/>
          <w:color w:val="auto"/>
          <w:sz w:val="22"/>
          <w:szCs w:val="22"/>
        </w:rPr>
      </w:pPr>
      <w:r>
        <w:rPr>
          <w:color w:val="auto"/>
          <w:sz w:val="22"/>
        </w:rPr>
        <w:t>Tá an ceanglas sin gan dochar do na ceanglais a eascraíonn as Airteagal 15 den Ghníomh um an Intleacht Shaorga.</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rFonts w:ascii="Arial" w:hAnsi="Arial" w:cs="Arial"/>
          <w:b/>
          <w:bCs/>
          <w:sz w:val="26"/>
          <w:szCs w:val="26"/>
        </w:rPr>
      </w:pPr>
      <w:r>
        <w:rPr>
          <w:rFonts w:ascii="Arial" w:hAnsi="Arial"/>
          <w:b/>
          <w:sz w:val="26"/>
        </w:rPr>
        <w:t>Roinn C – Oibleagáidí an tSoláthróra i ndáil leis an gCóras IS</w:t>
      </w:r>
    </w:p>
    <w:p w14:paraId="17540852" w14:textId="77777777" w:rsidR="00CE2EF9" w:rsidRPr="00F973AB" w:rsidRDefault="00CE2EF9" w:rsidP="00CE2EF9">
      <w:pPr>
        <w:pStyle w:val="doLijstnummering7"/>
        <w:rPr>
          <w:rFonts w:ascii="Arial" w:hAnsi="Arial" w:cs="Arial"/>
          <w:sz w:val="22"/>
          <w:szCs w:val="22"/>
        </w:rPr>
      </w:pPr>
      <w:r>
        <w:rPr>
          <w:rFonts w:ascii="Arial" w:hAnsi="Arial"/>
          <w:sz w:val="22"/>
        </w:rPr>
        <w:t>Comhlíontacht le Roinn B</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rFonts w:ascii="Arial" w:hAnsi="Arial" w:cs="Arial"/>
          <w:b/>
          <w:bCs/>
          <w:iCs/>
          <w:sz w:val="22"/>
          <w:szCs w:val="22"/>
        </w:rPr>
      </w:pPr>
      <w:r>
        <w:rPr>
          <w:rFonts w:ascii="Arial" w:hAnsi="Arial"/>
          <w:sz w:val="22"/>
          <w:bdr w:val="none" w:sz="0" w:space="0" w:color="auto" w:frame="1"/>
        </w:rPr>
        <w:t>Ní mór don Soláthróir a áirithiú gurb amhlaidh ó Sheachadadh an Chórais IS go deireadh théarma an Chomhaontaithe a chomhlíonfar leis an gCóras IS na ceanglais a bhunaítear i Roinn B de na CCE-IS-Ard-Riosca seo.</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rFonts w:ascii="Arial" w:hAnsi="Arial" w:cs="Arial"/>
          <w:sz w:val="22"/>
          <w:szCs w:val="22"/>
        </w:rPr>
      </w:pPr>
      <w:r>
        <w:rPr>
          <w:rFonts w:ascii="Arial" w:hAnsi="Arial"/>
          <w:sz w:val="22"/>
        </w:rPr>
        <w:t xml:space="preserve">Córas bainistithe cáilíochta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42D6DD1D" w:rsidR="00D81335" w:rsidRPr="002F066E" w:rsidRDefault="00CE2EF9" w:rsidP="00CE2EF9">
      <w:pPr>
        <w:pStyle w:val="doLijstnummering7"/>
        <w:numPr>
          <w:ilvl w:val="1"/>
          <w:numId w:val="6"/>
        </w:numPr>
        <w:rPr>
          <w:rFonts w:ascii="Arial" w:hAnsi="Arial" w:cs="Arial"/>
          <w:noProof/>
          <w:sz w:val="22"/>
          <w:szCs w:val="22"/>
        </w:rPr>
      </w:pPr>
      <w:r>
        <w:rPr>
          <w:rFonts w:ascii="Arial" w:hAnsi="Arial"/>
          <w:sz w:val="22"/>
        </w:rPr>
        <w:t>Roimh Sheachadadh an Chórais IS, cuirfidh an Soláthróir córas bainistithe cáilíochta i bhfeidhm lena</w:t>
      </w:r>
      <w:r w:rsidR="002D6D91">
        <w:rPr>
          <w:rFonts w:ascii="Arial" w:hAnsi="Arial"/>
          <w:sz w:val="22"/>
        </w:rPr>
        <w:t xml:space="preserve"> n</w:t>
      </w:r>
      <w:r w:rsidR="002D6D91">
        <w:rPr>
          <w:rFonts w:ascii="Arial" w:hAnsi="Arial"/>
          <w:sz w:val="22"/>
        </w:rPr>
        <w:noBreakHyphen/>
      </w:r>
      <w:r>
        <w:rPr>
          <w:rFonts w:ascii="Arial" w:hAnsi="Arial"/>
          <w:sz w:val="22"/>
        </w:rPr>
        <w:t xml:space="preserve">áiritheofar go gcomhlíonfar na CCE-IS-Ard-Riosca seo. </w:t>
      </w:r>
    </w:p>
    <w:p w14:paraId="48373048" w14:textId="6927E061" w:rsidR="00CE2EF9" w:rsidRPr="002F066E" w:rsidRDefault="00D81335" w:rsidP="00CE2EF9">
      <w:pPr>
        <w:pStyle w:val="doLijstnummering7"/>
        <w:numPr>
          <w:ilvl w:val="1"/>
          <w:numId w:val="6"/>
        </w:numPr>
        <w:rPr>
          <w:rFonts w:ascii="Arial" w:hAnsi="Arial" w:cs="Arial"/>
          <w:noProof/>
          <w:sz w:val="22"/>
          <w:szCs w:val="22"/>
        </w:rPr>
      </w:pPr>
      <w:r>
        <w:rPr>
          <w:rFonts w:ascii="Arial" w:hAnsi="Arial"/>
          <w:sz w:val="22"/>
        </w:rPr>
        <w:t>Déanfar cáilíocht an chórais bainistithe sin a dhoiciméadú ar bhealach córasach agus in ord, i bhfoirm beartais, nósanna imeachta agus treoracha i scríbhinn, agus beidh, ar laghad, na gnéithe seo a leanas san áireamh leis sin:</w:t>
      </w:r>
    </w:p>
    <w:p w14:paraId="084409CF"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straitéis maidir le comhlíonadh rialála;</w:t>
      </w:r>
    </w:p>
    <w:p w14:paraId="353900E6"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teicnící, nósanna imeachta agus gníomhaíochtaí córasacha atá le húsáid maidir le dearadh, rialú deartha agus fíorú deartha an Chórais IS;</w:t>
      </w:r>
    </w:p>
    <w:p w14:paraId="66E441F5"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teicnící, nósanna imeachta agus gníomhaíochtaí córasacha atá le húsáid maidir le forbairt, rialú cáilíochta agus dearbhú cáilíochta an Chórais IS;</w:t>
      </w:r>
    </w:p>
    <w:p w14:paraId="5DC33C01"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nósanna imeachta scrúdaithe, tástála agus bailíochtaithe atá le déanamh roimh an gCóras IS a fhorbairt, lena linn agus ina dhiaidh, agus a mhinice is gá iad a dhéanamh;</w:t>
      </w:r>
    </w:p>
    <w:p w14:paraId="25E1D0B3" w14:textId="7E355170"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rPr>
        <w:t>sonraíochtaí teicniúla, caighdeáin san áireamh, atá le cur i bhfeidhm agus, i gcás nach gcuirtear na caighdeáin chomhchuibhithe ábhartha i bhfeidhm ina</w:t>
      </w:r>
      <w:r w:rsidR="002D6D91">
        <w:rPr>
          <w:rFonts w:ascii="Arial" w:hAnsi="Arial"/>
          <w:sz w:val="22"/>
        </w:rPr>
        <w:t xml:space="preserve"> n</w:t>
      </w:r>
      <w:r w:rsidR="002D6D91">
        <w:rPr>
          <w:rFonts w:ascii="Arial" w:hAnsi="Arial"/>
          <w:sz w:val="22"/>
        </w:rPr>
        <w:noBreakHyphen/>
      </w:r>
      <w:r>
        <w:rPr>
          <w:rFonts w:ascii="Arial" w:hAnsi="Arial"/>
          <w:sz w:val="22"/>
        </w:rPr>
        <w:t>iomláine nó nach gcumhdaítear na ceanglais ábhartha uile leo, na modhanna atá le húsáid chun a áirithiú go gcomhlíonann an Córas IS na ceanglais a leagtar amach i Roinn B de na CCE-IS-Ard-Riosca seo;</w:t>
      </w:r>
    </w:p>
    <w:p w14:paraId="631030CD"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córais agus nósanna imeachta um bainistiú sonraí, cuir i gcás bailiú sonraí, sealbhú sonraí, anailís ar shonraí, lipéadú sonraí, stóráil sonraí, scagadh sonraí, mianadóireacht sonraí, comhiomlánú sonraí, coinneáil sonraí agus </w:t>
      </w:r>
      <w:r>
        <w:rPr>
          <w:rFonts w:ascii="Arial" w:hAnsi="Arial"/>
          <w:sz w:val="22"/>
          <w:bdr w:val="none" w:sz="0" w:space="0" w:color="auto" w:frame="1"/>
        </w:rPr>
        <w:lastRenderedPageBreak/>
        <w:t>aon oibríocht eile maidir leis na sonraí a dhéantar roimh Sheachadadh an Chórais IS;</w:t>
      </w:r>
    </w:p>
    <w:p w14:paraId="7F2D1723"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an córas bainistithe riosca dá dtagraítear in airteagal 2;</w:t>
      </w:r>
    </w:p>
    <w:p w14:paraId="7FDDA4C7" w14:textId="28A8394F"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nósanna imeachta a bhaineann le tarluithe tromchúiseacha a thuairisciú;</w:t>
      </w:r>
    </w:p>
    <w:p w14:paraId="72907D66" w14:textId="0E06772E" w:rsidR="005A49B9" w:rsidRPr="00F973AB" w:rsidRDefault="005A49B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láimhseáil na cumarsáide le húdaráis inniúla náisiúnta, le húdaráis ábhartha eile, cuir i gcás iad siúd a thugann rochtain ar shonraí nó a thacaíonn leis an rochtain sin, comhlachtaí faoina dtugtar fógra, hoibreoirí eile, custaiméirí nó páirtithe leasmhara eile;</w:t>
      </w:r>
    </w:p>
    <w:p w14:paraId="75076B4A"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córais agus nósanna imeachta maidir le taifid a choimeád ar gach doiciméad agus eolas ábhartha;</w:t>
      </w:r>
    </w:p>
    <w:p w14:paraId="38ABDF9B"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bainistiú acmhainní, agus bearta a bhaineann le slándáil an tsoláthair san áireamh;</w:t>
      </w:r>
    </w:p>
    <w:p w14:paraId="34AE228A" w14:textId="58AB520E"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creat cuntasachta lena leagtar amach freagrachtaí an lucht bainistíochta agus na foirne eile maidir le gach gné a liostaítear sa mhír seo.</w:t>
      </w:r>
    </w:p>
    <w:p w14:paraId="176FCAD2" w14:textId="77777777" w:rsidR="00636C8D" w:rsidRPr="00F973AB" w:rsidRDefault="00636C8D" w:rsidP="00636C8D">
      <w:pPr>
        <w:pStyle w:val="doLijstnummering7"/>
        <w:numPr>
          <w:ilvl w:val="1"/>
          <w:numId w:val="6"/>
        </w:numPr>
        <w:rPr>
          <w:rFonts w:ascii="Arial" w:hAnsi="Arial" w:cs="Arial"/>
          <w:sz w:val="22"/>
          <w:szCs w:val="22"/>
        </w:rPr>
      </w:pPr>
      <w:r>
        <w:rPr>
          <w:rFonts w:ascii="Arial" w:hAnsi="Arial"/>
          <w:sz w:val="22"/>
        </w:rPr>
        <w:t>Le linn théarma an Chomhaontaithe, ní mór don Soláthróir an doiciméadacht maidir leis an gcóras bainistithe cáilíochta a choinneáil ar fáil. Ar an gcéad iarraidh ón Eagraíocht Phoiblí, tabharfaidh an Soláthróir an leagan is déanaí den doiciméadacht a bhaineann leis an gcóras bainistithe cáilíochta ar láimh don Eagraíocht Phoiblí.</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rFonts w:ascii="Arial" w:hAnsi="Arial" w:cs="Arial"/>
          <w:sz w:val="22"/>
          <w:szCs w:val="22"/>
        </w:rPr>
      </w:pPr>
      <w:r>
        <w:rPr>
          <w:rFonts w:ascii="Arial" w:hAnsi="Arial"/>
          <w:sz w:val="22"/>
        </w:rPr>
        <w:t xml:space="preserve">Measúnú comhréireachta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Áiritheoidh an Soláthróir go gcuirfear an nós imeachta um measúnú comhréireachta seo a leanas i bhfeidhm ar an gCóras IS roimh Sheachadadh an Chórais IS:</w:t>
      </w:r>
    </w:p>
    <w:p w14:paraId="26B24270" w14:textId="72D09CA6"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Fíoraíonn an Soláthróir go leanann an córas bainistithe cáilíochta ceanglais airteagal 10. </w:t>
      </w:r>
    </w:p>
    <w:p w14:paraId="1FAB79D6" w14:textId="2501FE6D"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Scrúdaíonn an Soláthróir an t-eolas sa doiciméadacht theicniúil chun measúnú a dhéanamh ar chomhlíontacht an Chórais IS leis na ceanglais fhíor-riachtanacha ábhartha a leagtar amach i Roinn B de na CCE-IS-Ard-Riosca sin.</w:t>
      </w:r>
    </w:p>
    <w:p w14:paraId="106DD499"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Fíoraíonn an Soláthróir freisin go bhfuil próiseas deartha agus forbartha an Chórais IS comhsheasmhach leis an doiciméadacht theicniúil.</w:t>
      </w:r>
    </w:p>
    <w:p w14:paraId="60819A7E"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 xml:space="preserve">Áirithíonn an Soláthróir go gcuirfear nós imeachta nua um measúnú comhréireachta i bhfeidhm ar an gCóras IS aon uair a dhéanfaidh an Soláthróir an Córas IS a mhodhnú go substaintiúil le linn théarma an Chomhaontaithe.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rFonts w:ascii="Arial" w:hAnsi="Arial" w:cs="Arial"/>
          <w:noProof/>
          <w:sz w:val="22"/>
          <w:szCs w:val="22"/>
        </w:rPr>
      </w:pPr>
      <w:r>
        <w:rPr>
          <w:rFonts w:ascii="Arial" w:hAnsi="Arial"/>
          <w:b/>
          <w:sz w:val="22"/>
        </w:rPr>
        <w:t>&lt;Roghnach&gt;</w:t>
      </w:r>
      <w:r>
        <w:rPr>
          <w:rFonts w:ascii="Arial" w:hAnsi="Arial"/>
          <w:sz w:val="22"/>
        </w:rPr>
        <w:t xml:space="preserve"> Measúnú tionchair ar chearta bunúsacha</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rFonts w:ascii="Arial" w:hAnsi="Arial" w:cs="Arial"/>
          <w:noProof/>
          <w:sz w:val="22"/>
          <w:szCs w:val="22"/>
        </w:rPr>
      </w:pPr>
      <w:r>
        <w:rPr>
          <w:rFonts w:ascii="Arial" w:hAnsi="Arial"/>
          <w:b/>
          <w:sz w:val="22"/>
        </w:rPr>
        <w:t>&lt;Roghnach&gt;</w:t>
      </w:r>
      <w:r>
        <w:rPr>
          <w:rFonts w:ascii="Arial" w:hAnsi="Arial"/>
          <w:sz w:val="22"/>
        </w:rPr>
        <w:t xml:space="preserve"> Ar an gcéad iarraidh ón Eagraíocht Phoiblí, oibreoidh an Soláthróir i gcomhar leis an Eagraíocht Phoiblí agus measúnú á dhéanamh aici ar an tionchar ar chearta bunúsacha a d’fhéadfadh teacht as úsáid an Chórais IS.</w:t>
      </w:r>
    </w:p>
    <w:p w14:paraId="0977EE3D" w14:textId="77777777" w:rsidR="002C7FA3" w:rsidRPr="002D6D91" w:rsidRDefault="002C7FA3" w:rsidP="00564A63">
      <w:pPr>
        <w:pStyle w:val="doLijstnummering7"/>
        <w:numPr>
          <w:ilvl w:val="0"/>
          <w:numId w:val="0"/>
        </w:numPr>
        <w:ind w:left="851" w:hanging="851"/>
        <w:rPr>
          <w:rFonts w:ascii="Arial" w:hAnsi="Arial" w:cs="Arial"/>
          <w:noProof/>
          <w:sz w:val="22"/>
          <w:szCs w:val="22"/>
        </w:rPr>
      </w:pPr>
    </w:p>
    <w:p w14:paraId="58FB40BF" w14:textId="77777777" w:rsidR="00CE2EF9" w:rsidRPr="008A1402" w:rsidRDefault="00CE2EF9" w:rsidP="00CE2EF9">
      <w:pPr>
        <w:pStyle w:val="doLijstnummering7"/>
        <w:rPr>
          <w:rFonts w:ascii="Arial" w:hAnsi="Arial" w:cs="Arial"/>
          <w:noProof/>
          <w:sz w:val="22"/>
          <w:szCs w:val="22"/>
        </w:rPr>
      </w:pPr>
      <w:r>
        <w:rPr>
          <w:rFonts w:ascii="Arial" w:hAnsi="Arial"/>
          <w:sz w:val="22"/>
        </w:rPr>
        <w:t xml:space="preserve">Bearta ceartaitheacha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rFonts w:ascii="Arial" w:hAnsi="Arial" w:cs="Arial"/>
          <w:noProof/>
          <w:sz w:val="22"/>
          <w:szCs w:val="22"/>
        </w:rPr>
      </w:pPr>
      <w:r>
        <w:rPr>
          <w:rFonts w:ascii="Arial" w:hAnsi="Arial"/>
          <w:sz w:val="22"/>
        </w:rPr>
        <w:lastRenderedPageBreak/>
        <w:t>Más rud é le linn théarma an chomhaontaithe go measann an Soláthróir nó go bhfuil cúis aige a mheas nach bhfuil an Córas IS i gcomhréir leis na CCE-IS-Ard-Riosca seo, cé acu mar fhreagairt ar bharúil ón Eagraíocht Phoiblí nó nach ea, déanfaidh sé na bearta ceartaitheacha is gá láithreach chun an córas a thabhairt i gcomhréir. Cuirfidh an Soláthróir an Eagraíocht Phoiblí ar an eolas dá réir sin.</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rFonts w:ascii="Arial" w:hAnsi="Arial"/>
          <w:b/>
          <w:sz w:val="22"/>
        </w:rPr>
        <w:t>&lt;Roghnach&gt;</w:t>
      </w:r>
      <w:r>
        <w:rPr>
          <w:rFonts w:ascii="Arial" w:hAnsi="Arial"/>
          <w:sz w:val="22"/>
        </w:rPr>
        <w:t xml:space="preserve"> Oibleagáid maidir le míniú ar chinnteoireacht aonair</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40F80F0" w:rsidR="009B4B27" w:rsidRPr="00F973AB" w:rsidRDefault="0012712E" w:rsidP="00C77C3E">
      <w:pPr>
        <w:pStyle w:val="doLijstnummering7"/>
        <w:numPr>
          <w:ilvl w:val="1"/>
          <w:numId w:val="6"/>
        </w:numPr>
        <w:rPr>
          <w:rFonts w:ascii="Arial" w:hAnsi="Arial" w:cs="Arial"/>
          <w:sz w:val="22"/>
          <w:szCs w:val="22"/>
        </w:rPr>
      </w:pPr>
      <w:r>
        <w:rPr>
          <w:rFonts w:ascii="Arial" w:hAnsi="Arial"/>
          <w:b/>
          <w:sz w:val="22"/>
        </w:rPr>
        <w:t>&lt;Roghnach&gt;</w:t>
      </w:r>
      <w:r>
        <w:rPr>
          <w:rFonts w:ascii="Arial" w:hAnsi="Arial"/>
          <w:sz w:val="22"/>
        </w:rPr>
        <w:t xml:space="preserve"> I dteannta na</w:t>
      </w:r>
      <w:r w:rsidR="002D6D91">
        <w:rPr>
          <w:rFonts w:ascii="Arial" w:hAnsi="Arial"/>
          <w:sz w:val="22"/>
        </w:rPr>
        <w:t xml:space="preserve"> n</w:t>
      </w:r>
      <w:r w:rsidR="002D6D91">
        <w:rPr>
          <w:rFonts w:ascii="Arial" w:hAnsi="Arial"/>
          <w:sz w:val="22"/>
        </w:rPr>
        <w:noBreakHyphen/>
      </w:r>
      <w:r>
        <w:rPr>
          <w:rFonts w:ascii="Arial" w:hAnsi="Arial"/>
          <w:sz w:val="22"/>
        </w:rPr>
        <w:t>oibleagáidí a dtugtar tuairisc orthu in Airteagal 6, tá sé d’oibleagáid ar an Soláthróir cúnamh a thabhairt don Eagraíocht Phoiblí, ar an gcéad iarraidh ón Eagraíocht Phoiblí, míniú soiléir fóinteach a thabhairt ar ról an chórais IS sa nós imeachta cinnteoireachta. Ba cheart go dtabharfadh an míniú fóinteach sin léargas áirithe (seachas eisiach) ar phríomhghnéithe an chinnidh nó na gcinntí a dhéantar d’aon duine dá ndéantar difear agus atá faoi réir cinneadh nó cinntí de chuid na hEagraíochta Poiblí bunaithe ar aschur an Chórais IS.</w:t>
      </w:r>
    </w:p>
    <w:p w14:paraId="49D8BAB6" w14:textId="7261D6C6"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&lt;Roghnach&gt;</w:t>
      </w:r>
      <w:r>
        <w:rPr>
          <w:rFonts w:ascii="Arial" w:hAnsi="Arial"/>
          <w:sz w:val="22"/>
        </w:rPr>
        <w:t xml:space="preserve"> Is éard atá san oibleagáid mar a thuairiscítear in Airteagal 14.1 an t-eolas teicniúil agus an t-eolas eile go léir a sholáthar don Eagraíocht Phoiblí ar eolas é a theastaíonn chun míniú a thabhairt ar an gcaoi ar tháirg an Córas IS aschur ar leith agus chun deis a thabhairt do na daoine dá ndéantar difear an bealach inar tháirg an Córas IS aschur ar leith a fhíorú. Deonaíonn an Soláthróir leis seo an ceart don Eagraíocht Phoiblí an t-eolas sin a úsáid, a chomhroinnt agus a nochtadh, más gá agus a mhéid is gá, chun na daoine a ndéantar difear dóibh a chur ar an eolas dá réir sin.</w:t>
      </w:r>
    </w:p>
    <w:p w14:paraId="1A7FA37F" w14:textId="2B9AF792"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&lt;Roghnach&gt;</w:t>
      </w:r>
      <w:r>
        <w:rPr>
          <w:rFonts w:ascii="Arial" w:hAnsi="Arial"/>
          <w:sz w:val="22"/>
        </w:rPr>
        <w:t xml:space="preserve"> Leis na hoibleagáidí dá dtagraítear in airteagail 14.1 agus 14.2 cuimsítear cód foinseach an Chórais IS, na sonraíochtaí teicniúla a úsáidtear agus an Córas IS á fhorbairt, na Tacair Sonraí, eolas teicniúil maidir le conas a fuarthas na Tacair Sonraí agus a rinneadh eagarthóireacht orthu, ar Tacair Sonraí iad a úsáideadh agus an Córas IS á fhorbairt, eolas maidir leis an modh forbartha a úsáideadh agus an próiseas forbartha á leanúint, substaintiú na rogha le haghaidh samhail ar leith agus a paraiméadar, agus eolas maidir le feidhmíocht an Chórais IS.</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rFonts w:ascii="Arial" w:hAnsi="Arial" w:cs="Arial"/>
          <w:b/>
          <w:sz w:val="26"/>
          <w:szCs w:val="26"/>
        </w:rPr>
      </w:pPr>
      <w:r>
        <w:rPr>
          <w:rFonts w:ascii="Arial" w:hAnsi="Arial"/>
          <w:b/>
          <w:sz w:val="26"/>
        </w:rPr>
        <w:t>Roinn D – Cearta chun na Tacair Sonraí a úsáid</w:t>
      </w:r>
    </w:p>
    <w:p w14:paraId="550BCC80" w14:textId="77777777" w:rsidR="00CE2EF9" w:rsidRPr="00F973AB" w:rsidRDefault="00CE2EF9" w:rsidP="00CE2EF9">
      <w:pPr>
        <w:pStyle w:val="doLijstnummering7"/>
        <w:rPr>
          <w:rFonts w:ascii="Arial" w:hAnsi="Arial" w:cs="Arial"/>
          <w:sz w:val="22"/>
          <w:szCs w:val="22"/>
        </w:rPr>
      </w:pPr>
      <w:r>
        <w:rPr>
          <w:rFonts w:ascii="Arial" w:hAnsi="Arial"/>
          <w:sz w:val="22"/>
        </w:rPr>
        <w:t>Cearta chun Tacar Sonraí Eagraíochta Poiblí</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Fabhróidh na cearta uile, agus aon cheart maoine intleachtúla san áireamh, a bhaineann le Tacair Sonraí Eagraíochta Foilseacháin don Eagraíocht Phoiblí nó tríú páirtí a bheidh ainmnithe amhlaidh ag an Eagraíocht Phoiblí. </w:t>
      </w:r>
    </w:p>
    <w:p w14:paraId="0F0303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Níl an Soláthróir i dteideal Tacair Sonraí Eagraíochta Foilseacháin a úsáid le haghaidh aon chríoch seachas feidhmiú an Chomhaontaithe, ach amháin mar a fhoráiltear a mhalairt in Iarscríbhinn B.</w:t>
      </w:r>
    </w:p>
    <w:p w14:paraId="01A42888" w14:textId="1C44ADAD"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Ar an gcéad iarraidh ón Eagraíocht Phoiblí, ní mór don Soláthróir Tacair Sonraí Eagraíochta Poiblí a scriosadh, ach amháin mar a fhoráiltear a mhalairt in Iarscríbhinn B. I gcás ina</w:t>
      </w:r>
      <w:r w:rsidR="002D6D91">
        <w:rPr>
          <w:rFonts w:ascii="Arial" w:hAnsi="Arial"/>
          <w:sz w:val="22"/>
        </w:rPr>
        <w:t xml:space="preserve"> n</w:t>
      </w:r>
      <w:r w:rsidR="002D6D91">
        <w:rPr>
          <w:rFonts w:ascii="Arial" w:hAnsi="Arial"/>
          <w:sz w:val="22"/>
        </w:rPr>
        <w:noBreakHyphen/>
      </w:r>
      <w:r>
        <w:rPr>
          <w:rFonts w:ascii="Arial" w:hAnsi="Arial"/>
          <w:sz w:val="22"/>
        </w:rPr>
        <w:t xml:space="preserve">éilíonn an Eagraíocht Phoiblí amhlaidh, ní mór don </w:t>
      </w:r>
      <w:r>
        <w:rPr>
          <w:rFonts w:ascii="Arial" w:hAnsi="Arial"/>
          <w:sz w:val="22"/>
        </w:rPr>
        <w:lastRenderedPageBreak/>
        <w:t>Soláthróir fianaise a sholáthar, a mhéid is indéanta, gur scriosadh Tacair Sonraí Eagraíochta Foilseacháin.</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rFonts w:ascii="Arial" w:hAnsi="Arial" w:cs="Arial"/>
          <w:sz w:val="22"/>
          <w:szCs w:val="22"/>
        </w:rPr>
      </w:pPr>
      <w:r>
        <w:rPr>
          <w:rFonts w:ascii="Arial" w:hAnsi="Arial"/>
          <w:sz w:val="22"/>
        </w:rPr>
        <w:t>Cearta chun Tacar Sonraí Soláthróra agus Tacar Sonraí Tríú Páirtí</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Fabhróidh na cearta uile, agus aon cheart maoine intleachtúla san áireamh, a bhaineann le Tacair Sonraí Soláthróra agus Tacair Sonraí Tríú Páirtí don Soláthróir nó tríú páirtí. </w:t>
      </w:r>
    </w:p>
    <w:p w14:paraId="0675C23A" w14:textId="5757206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Deonaíonn an Soláthróir ceart neamheisiach don Eagraíocht Phoiblí chun Tacair Sonraí Soláthróra agus Tacair Sonraí Tríú Páirtí a úsáid, rud atá leordhóthanach in aon chás chun forálacha an Chomhaontaithe, agus CCE-IS-Ard-Riosca san áireamh, a fheidhmiú ach amháin mar a fhoráiltear a mhalairt in Iarscríbhinn B.</w:t>
      </w:r>
    </w:p>
    <w:p w14:paraId="6EA8D37E" w14:textId="378C3B57"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&lt;Roghnach&gt;</w:t>
      </w:r>
      <w:r>
        <w:rPr>
          <w:rFonts w:ascii="Arial" w:hAnsi="Arial"/>
          <w:sz w:val="22"/>
        </w:rPr>
        <w:t xml:space="preserve"> Leis an gceart úsáide ar a dtugtar tuairisc in airteagal 16.2 cuimsítear an ceart chun Tacair Sonraí Soláthróra agus Tacair Tríú Páirtí a úsáid chun go bhforbróidh an Eagraíocht Phoiblí nó tríú páirtí an Córas IS, agus aon leagan nua de san áireamh, a thuilleadh.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rFonts w:ascii="Arial" w:hAnsi="Arial" w:cs="Arial"/>
          <w:sz w:val="22"/>
          <w:szCs w:val="22"/>
        </w:rPr>
      </w:pPr>
      <w:r>
        <w:rPr>
          <w:rFonts w:ascii="Arial" w:hAnsi="Arial"/>
          <w:sz w:val="22"/>
        </w:rPr>
        <w:t>Na Tacair Sonraí a Thabhairt ar Láimh</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Ar an gcéad iarraidh ón Eagraíocht Phoiblí, tabharfaidh an Soláthróir an leagan is déanaí de na Tacair Sonraí Eagraíochta Poiblí ar láimh don Eagraíocht Phoiblí.</w:t>
      </w:r>
    </w:p>
    <w:p w14:paraId="304FB838" w14:textId="1AD1DC3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Ar an gcéad iarraidh ón Eagraíocht Phoiblí, tabharfaidh an Soláthróir an leagan is déanaí de na Tacair Sonraí Soláthróra agus de na Tacair Sonraí Tríú Páirtí ar láimh don Eagraíocht Phoiblí, ach amháin mar a fhoráiltear a mhalairt in Iarscríbhinn B. </w:t>
      </w:r>
    </w:p>
    <w:p w14:paraId="7D5B102F" w14:textId="67D7327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Ní mór don Soláthróir na Tacair Sonraí a thabhairt ar láimh don Eagraíocht Phoiblí i bhformáid chomhaid choiteann a bheidh le hainmniú ag an Eagraíocht Phoiblí. </w:t>
      </w:r>
      <w:r>
        <w:rPr>
          <w:rFonts w:ascii="Arial" w:hAnsi="Arial"/>
          <w:b/>
          <w:sz w:val="22"/>
        </w:rPr>
        <w:t>&lt;Roghnach&gt; Cuirfear na Tacair Sonraí ar ais mar a leanas: [formáid an chomhaid].</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rFonts w:ascii="Arial" w:hAnsi="Arial" w:cs="Arial"/>
          <w:sz w:val="22"/>
          <w:szCs w:val="22"/>
        </w:rPr>
      </w:pPr>
      <w:r>
        <w:rPr>
          <w:rFonts w:ascii="Arial" w:hAnsi="Arial"/>
          <w:sz w:val="22"/>
        </w:rPr>
        <w:t>Slánuithe</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rFonts w:ascii="Arial" w:hAnsi="Arial" w:cs="Arial"/>
          <w:sz w:val="22"/>
          <w:szCs w:val="22"/>
        </w:rPr>
      </w:pPr>
      <w:r>
        <w:rPr>
          <w:rFonts w:ascii="Arial" w:hAnsi="Arial"/>
          <w:sz w:val="22"/>
        </w:rPr>
        <w:t xml:space="preserve">Slánóidh an Soláthróir an Eagraíocht Phoiblí ar gach éileamh a dhéanfaidh tríú páirtithe, maoirseoirí san áireamh, a eascraíonn as aon sárú ar chearta maoine intleachtúla, ar chearta cosanta sonraí nó ar chearta coibhéiseacha a eascraíonn as úsáid an Chórais IS, na dTacar Sonraí Soláthróra agus/nó na dTacar Sonraí Tríú Páirtí ag an Eagraíocht Phoiblí. </w:t>
      </w:r>
    </w:p>
    <w:p w14:paraId="388FBA68" w14:textId="6E1A7CB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Slánóidh an Eagraíocht Phoiblí an Soláthróir ar gach éileamh a dhéanfaidh tríú páirtithe, maoirseoirí san áireamh, a eascraíonn as aon sárú ar a gcearta maoine intleachtúla, a gcearta príobháideachais nó a gcearta coibhéiseacha a eascraíonn as Tacair Sonraí na hEagraíochta Poiblí a úsáid.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rFonts w:ascii="Arial" w:hAnsi="Arial" w:cs="Arial"/>
          <w:b/>
          <w:sz w:val="26"/>
          <w:szCs w:val="26"/>
        </w:rPr>
      </w:pPr>
      <w:r>
        <w:rPr>
          <w:rFonts w:ascii="Arial" w:hAnsi="Arial"/>
          <w:b/>
          <w:sz w:val="26"/>
        </w:rPr>
        <w:t xml:space="preserve">Roinn E – Clárlann IS agus iniúchadh </w:t>
      </w:r>
    </w:p>
    <w:p w14:paraId="687E4541" w14:textId="77777777" w:rsidR="00CE2EF9" w:rsidRPr="00F973AB" w:rsidRDefault="00CE2EF9" w:rsidP="00CE2EF9">
      <w:pPr>
        <w:pStyle w:val="doLijstnummering7"/>
        <w:rPr>
          <w:rFonts w:ascii="Arial" w:hAnsi="Arial" w:cs="Arial"/>
          <w:sz w:val="22"/>
          <w:szCs w:val="22"/>
        </w:rPr>
      </w:pPr>
      <w:r>
        <w:rPr>
          <w:rFonts w:ascii="Arial" w:hAnsi="Arial"/>
          <w:b/>
          <w:sz w:val="22"/>
        </w:rPr>
        <w:t>&lt;Roghnach&gt;</w:t>
      </w:r>
      <w:r>
        <w:rPr>
          <w:rFonts w:ascii="Arial" w:hAnsi="Arial"/>
          <w:sz w:val="22"/>
        </w:rPr>
        <w:t xml:space="preserve"> Clárlann IS</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Ar an gcéad iarraidh ón Eagraíocht Phoiblí, soláthróidh an Soláthróir don Eagraíocht Phoiblí an leagan is déanaí den eolas a thuairiscítear in Iarscríbhinn C agus in Iarscríbhinn D.</w:t>
      </w:r>
    </w:p>
    <w:p w14:paraId="40886721" w14:textId="092F684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Beidh an Eagraíocht Phoiblí i dteideal an t-eolas a thuairiscítear in Airteagal 19.1 a chomhroinnt le tríú páirtithe agus é a nochtadh, mar shampla i gclárlann le haghaidh Córais IS. </w:t>
      </w:r>
    </w:p>
    <w:p w14:paraId="4BE929F0"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Má éilíonn an Eagraíocht Phoiblí amhlaidh, tabharfaidh an Soláthróir cúnamh chun na Córais IS a chlárú in aon chlárlann ábhartha.</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rFonts w:ascii="Arial" w:hAnsi="Arial" w:cs="Arial"/>
          <w:sz w:val="22"/>
          <w:szCs w:val="22"/>
        </w:rPr>
      </w:pPr>
      <w:r>
        <w:rPr>
          <w:rFonts w:ascii="Arial" w:hAnsi="Arial"/>
          <w:sz w:val="22"/>
        </w:rPr>
        <w:t>Comhlíontacht agus iniúchadh</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Ar an gcéad iarraidh ón Eagraíocht Phoiblí, ní mór do na Soláthróirí a chur ar fáil don Eagraíocht Phoiblí an t-eolas uile is gá chun comhlíontacht leis na CCE-IS-Ard-Riosca seo a léiriú.</w:t>
      </w:r>
    </w:p>
    <w:p w14:paraId="5BEA7370" w14:textId="3787EB3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Tá sé d’oibleagáid ar an Soláthróir oibriú i gcomhar in iniúchadh nó i gcineál eile cigireachta a bheidh le déanamh ag an Eagraíocht Phoiblí nó thar a ceann chun a mheas an bhfuil oibleagáidí an tSoláthróra a leagtar síos sna CCE-IS-Ard-Riosca seo á gcomhlíonadh aige i gcónaí. Áireofar leis an gcomhar sin an t-eolas uile arna éileamh ag an Eagraíocht Phoiblí a sholáthar, léargas a thabhairt ar an gcóras bainistithe riosca a cuireadh chun feidhme, foireann an tSoláthróra a chur ar fáil le haghaidh agallamh agus rochtain ar shuíomhanna an tSoláthróra a sholáthar.</w:t>
      </w:r>
    </w:p>
    <w:p w14:paraId="4C5B6841"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Ullmhóidh an Eagraíocht Phoiblí tuarascáil, nó cuirfidh sí faoi deara tuarascáil a ullmhú, ina ndéanfar conclúidí an iniúchta a thaifeadadh. Sa tuarascáil, déanfaidh an Eagraíocht Phoiblí taifead ar a mhéid a chomhlíonann an Soláthróir na hoibleagáidí faoin gComhaontú. Má shuíonn an Eagraíocht Phoiblí nach gcomhlíonann an Soláthróir na hoibleagáidí faoin airteagal seo, beidh sé d’oibleagáid ar an Soláthróir na lochtanna arna sainaithint ag an Eagraíocht Phoiblí a leigheas laistigh den tréimhse réasúnta atá leagtha síos ag an Eagraíocht Phoiblí sa tuarascáil. Má mhainníonn an Soláthróir na lochtanna arna sainaithint ag an Eagraíocht Phoiblí a leigheas laistigh den tréimhse a leagtar síos sa tuarascáil chun na lochtanna sin a leigheas, beidh an Soláthróir ar mainneachtain trí oibriú an dlí.</w:t>
      </w:r>
    </w:p>
    <w:p w14:paraId="69BB53E9" w14:textId="7457B2C2"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Beidh an Eagraíocht Phoiblí i dteideal conclúidí na tuarascála dá dtagraítear in airteagal 20.3 a fhoilsiú. </w:t>
      </w:r>
    </w:p>
    <w:p w14:paraId="528F0AB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Beidh an Eagraíocht Phoiblí i dteideal iniúchadh a dhéanamh, nó a chur faoi deara iniúchadh a dhéanamh, uair amháin sa bhliain féilire nó i ndáil le haon Mhodhnú Substaintiúil.</w:t>
      </w:r>
    </w:p>
    <w:p w14:paraId="549B6FC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Féadfaidh an Eagraíocht Phoiblí a chinneadh gur iniúchóir neamhspleách a dhéanfaidh an t-iniúchadh ar fad nó cuid de.</w:t>
      </w:r>
    </w:p>
    <w:p w14:paraId="6A1C79A3" w14:textId="1DF2CA70" w:rsidR="00CE2EF9" w:rsidRPr="00F973AB" w:rsidRDefault="00CE2EF9" w:rsidP="00CE2EF9">
      <w:pPr>
        <w:pStyle w:val="doLijstnummering7"/>
        <w:numPr>
          <w:ilvl w:val="1"/>
          <w:numId w:val="6"/>
        </w:numPr>
        <w:rPr>
          <w:rFonts w:ascii="Arial" w:hAnsi="Arial" w:cs="Arial"/>
          <w:b/>
          <w:i/>
          <w:sz w:val="22"/>
          <w:szCs w:val="22"/>
        </w:rPr>
      </w:pPr>
      <w:r>
        <w:rPr>
          <w:rFonts w:ascii="Arial" w:hAnsi="Arial"/>
          <w:sz w:val="22"/>
        </w:rPr>
        <w:t xml:space="preserve">Is í an Eagraíocht Phoiblí a íocfaidh costais an iniúchóra arna fhostú ag an Eagraíocht Phoiblí, más ann. Íocfaidh an Eagraíocht Phoiblí táille réasúnta leis an Soláthróir as aon chostais a thabhóidh an Soláthróir i gcomhthéacs an iniúchta. Ní thabharfaidh díospóid faoi mhéid na táille sin an ceart don Soláthróir i gcás ar bith a oibleagáidí a chur ar fionraí faoi na CCE-IS-Ard-Riosca seo. Ní bheidh aon táille den </w:t>
      </w:r>
      <w:r>
        <w:rPr>
          <w:rFonts w:ascii="Arial" w:hAnsi="Arial"/>
          <w:sz w:val="22"/>
        </w:rPr>
        <w:lastRenderedPageBreak/>
        <w:t>sórt sin dlite ag an Eagraíocht Phoiblí má nochtar san iniúchadh gur mhainnigh an Soláthróir a oibleagáidí a chomhlíonadh faoi na CCE-IS-Ard-Riosca seo.</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rFonts w:ascii="Arial" w:hAnsi="Arial" w:cs="Arial"/>
          <w:b/>
          <w:sz w:val="26"/>
          <w:szCs w:val="26"/>
        </w:rPr>
      </w:pPr>
      <w:r>
        <w:rPr>
          <w:rFonts w:ascii="Arial" w:hAnsi="Arial"/>
          <w:b/>
          <w:sz w:val="26"/>
        </w:rPr>
        <w:t>Roinn F – Costas</w:t>
      </w:r>
    </w:p>
    <w:p w14:paraId="7F55C7C3" w14:textId="77777777" w:rsidR="00CE2EF9" w:rsidRPr="00F973AB" w:rsidRDefault="00CE2EF9" w:rsidP="00CE2EF9">
      <w:pPr>
        <w:pStyle w:val="doLijstnummering7"/>
        <w:rPr>
          <w:rFonts w:ascii="Arial" w:hAnsi="Arial" w:cs="Arial"/>
          <w:sz w:val="22"/>
          <w:szCs w:val="22"/>
        </w:rPr>
      </w:pPr>
      <w:r>
        <w:rPr>
          <w:rFonts w:ascii="Arial" w:hAnsi="Arial"/>
          <w:sz w:val="22"/>
        </w:rPr>
        <w:t>Costas</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rFonts w:ascii="Arial" w:hAnsi="Arial" w:cs="Arial"/>
          <w:sz w:val="22"/>
          <w:szCs w:val="22"/>
        </w:rPr>
      </w:pPr>
      <w:r>
        <w:rPr>
          <w:rFonts w:ascii="Arial" w:hAnsi="Arial"/>
          <w:sz w:val="22"/>
        </w:rPr>
        <w:t>Mura gcomhaontaítear a mhalairt idir na páirtithe nó mura bhforáiltear a mhalairt go sainráite sna CCE-IS-Ard-Riosca seo, ní bheidh aon táille bhreise dlite don Soláthróir ag an Eagraíocht Phoiblí i bhfianaise na hoibre a eascraíonn as na CCE-IS-Ard-Riosca seo.</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rFonts w:ascii="Arial" w:hAnsi="Arial" w:cs="Arial"/>
          <w:sz w:val="26"/>
          <w:szCs w:val="26"/>
        </w:rPr>
      </w:pPr>
      <w:r>
        <w:br w:type="page"/>
      </w:r>
    </w:p>
    <w:p w14:paraId="3D167257" w14:textId="77777777" w:rsidR="001C5152" w:rsidRPr="00F973AB" w:rsidRDefault="00CE2EF9" w:rsidP="00A74620">
      <w:pPr>
        <w:spacing w:after="360"/>
        <w:rPr>
          <w:rFonts w:ascii="Arial" w:hAnsi="Arial" w:cs="Arial"/>
          <w:b/>
          <w:bCs/>
          <w:sz w:val="26"/>
          <w:szCs w:val="26"/>
        </w:rPr>
      </w:pPr>
      <w:r>
        <w:rPr>
          <w:rFonts w:ascii="Arial" w:hAnsi="Arial"/>
          <w:b/>
          <w:sz w:val="26"/>
        </w:rPr>
        <w:lastRenderedPageBreak/>
        <w:t>Iarscríbhinn A – An Córas IS agus an Chríoch atá Beartaithe dó</w:t>
      </w:r>
    </w:p>
    <w:p w14:paraId="212D40C9" w14:textId="77777777" w:rsidR="00CE2EF9" w:rsidRPr="00F973AB" w:rsidRDefault="00CE2EF9" w:rsidP="001C5152">
      <w:pPr>
        <w:spacing w:before="120" w:after="210"/>
        <w:jc w:val="both"/>
        <w:rPr>
          <w:rFonts w:ascii="Arial" w:hAnsi="Arial" w:cs="Arial"/>
          <w:bCs/>
          <w:sz w:val="22"/>
          <w:szCs w:val="22"/>
        </w:rPr>
      </w:pPr>
      <w:r>
        <w:rPr>
          <w:rFonts w:ascii="Arial" w:hAnsi="Arial"/>
          <w:sz w:val="22"/>
          <w:u w:val="single"/>
        </w:rPr>
        <w:t>Tuairisc ar an gCóras IS</w:t>
      </w:r>
    </w:p>
    <w:p w14:paraId="601B15F1" w14:textId="287CE2FB" w:rsidR="00CE2EF9" w:rsidRPr="00F973AB" w:rsidRDefault="00CE2EF9" w:rsidP="00CE2EF9">
      <w:pPr>
        <w:spacing w:after="210"/>
        <w:jc w:val="both"/>
        <w:rPr>
          <w:rFonts w:ascii="Arial" w:hAnsi="Arial" w:cs="Arial"/>
          <w:bCs/>
          <w:sz w:val="22"/>
          <w:szCs w:val="22"/>
        </w:rPr>
      </w:pPr>
      <w:r>
        <w:rPr>
          <w:rFonts w:ascii="Arial" w:hAnsi="Arial"/>
          <w:sz w:val="22"/>
        </w:rPr>
        <w:t xml:space="preserve">Faoi raon feidhme na CCE-IS-Ard-Riosca seo tá na córais, nó comhpháirteanna de chórais, seo a leanas: </w:t>
      </w:r>
    </w:p>
    <w:p w14:paraId="0A259DDD" w14:textId="77777777" w:rsidR="00CE2EF9" w:rsidRPr="00F973AB" w:rsidRDefault="00CE2EF9" w:rsidP="00CE2EF9">
      <w:pPr>
        <w:spacing w:after="210"/>
        <w:jc w:val="both"/>
        <w:rPr>
          <w:rFonts w:ascii="Arial" w:hAnsi="Arial" w:cs="Arial"/>
          <w:i/>
          <w:sz w:val="22"/>
          <w:szCs w:val="22"/>
        </w:rPr>
      </w:pPr>
      <w:r>
        <w:rPr>
          <w:rFonts w:ascii="Arial" w:hAnsi="Arial"/>
          <w:i/>
          <w:sz w:val="22"/>
        </w:rPr>
        <w:t>Soláthair tuairisc ar an gCóras IS nó na Córais IS. Is féidir gur córas algartamach atá ann freisin nach gcáilíonn mar Chóras IS faoin nGníomh um an Intleacht Shaorga.</w:t>
      </w:r>
    </w:p>
    <w:p w14:paraId="6025DC8F" w14:textId="77777777" w:rsidR="00CE2EF9" w:rsidRPr="00F973AB" w:rsidRDefault="00CE2EF9" w:rsidP="00CE2EF9">
      <w:pPr>
        <w:spacing w:after="210"/>
        <w:jc w:val="both"/>
        <w:rPr>
          <w:rFonts w:ascii="Arial" w:hAnsi="Arial" w:cs="Arial"/>
          <w:sz w:val="22"/>
          <w:szCs w:val="22"/>
          <w:u w:val="single"/>
        </w:rPr>
      </w:pPr>
      <w:r>
        <w:rPr>
          <w:rFonts w:ascii="Arial" w:hAnsi="Arial"/>
          <w:sz w:val="22"/>
          <w:u w:val="single"/>
        </w:rPr>
        <w:t>An Chríoch atá Beartaithe dó</w:t>
      </w:r>
    </w:p>
    <w:p w14:paraId="278B3969" w14:textId="77777777" w:rsidR="00CE2EF9" w:rsidRPr="00F973AB" w:rsidRDefault="00CE2EF9" w:rsidP="00CE2EF9">
      <w:pPr>
        <w:spacing w:after="210"/>
        <w:jc w:val="both"/>
        <w:rPr>
          <w:rFonts w:ascii="Arial" w:hAnsi="Arial" w:cs="Arial"/>
          <w:bCs/>
          <w:sz w:val="22"/>
          <w:szCs w:val="22"/>
        </w:rPr>
      </w:pPr>
      <w:r>
        <w:rPr>
          <w:rFonts w:ascii="Arial" w:hAnsi="Arial"/>
          <w:i/>
          <w:sz w:val="22"/>
        </w:rPr>
        <w:t>Soláthair tuairisc ar an úsáid a bhfuil an Córas IS beartaithe lena haghaidh.</w:t>
      </w:r>
      <w:r>
        <w:rPr>
          <w:rFonts w:ascii="Arial" w:hAnsi="Arial"/>
          <w:sz w:val="22"/>
        </w:rPr>
        <w:br w:type="page"/>
      </w:r>
    </w:p>
    <w:p w14:paraId="2326345B" w14:textId="77777777" w:rsidR="00CE2EF9" w:rsidRPr="00F973AB" w:rsidRDefault="00CE2EF9" w:rsidP="00A74620">
      <w:pPr>
        <w:spacing w:after="360" w:line="360" w:lineRule="auto"/>
        <w:rPr>
          <w:rFonts w:ascii="Arial" w:hAnsi="Arial" w:cs="Arial"/>
          <w:b/>
          <w:bCs/>
          <w:sz w:val="26"/>
          <w:szCs w:val="26"/>
        </w:rPr>
      </w:pPr>
      <w:r>
        <w:rPr>
          <w:rFonts w:ascii="Arial" w:hAnsi="Arial"/>
          <w:b/>
          <w:sz w:val="26"/>
        </w:rPr>
        <w:lastRenderedPageBreak/>
        <w:t>Iarscríbhinn B – Na Tacair Sonraí</w:t>
      </w:r>
    </w:p>
    <w:p w14:paraId="0BB35E47" w14:textId="17882672" w:rsidR="00CE2EF9" w:rsidRPr="00F973AB" w:rsidRDefault="00CE2EF9" w:rsidP="00CE2EF9">
      <w:pPr>
        <w:spacing w:after="210"/>
        <w:jc w:val="both"/>
        <w:rPr>
          <w:rFonts w:ascii="Arial" w:hAnsi="Arial" w:cs="Arial"/>
          <w:i/>
          <w:iCs/>
          <w:color w:val="000000"/>
          <w:sz w:val="22"/>
          <w:szCs w:val="22"/>
          <w:shd w:val="clear" w:color="auto" w:fill="FFFFFF"/>
        </w:rPr>
      </w:pPr>
      <w:r>
        <w:rPr>
          <w:rFonts w:ascii="Arial" w:hAnsi="Arial"/>
          <w:i/>
          <w:sz w:val="22"/>
        </w:rPr>
        <w:t>Soláthair tuairisc ar na Tacair Sonraí a úsáidtear chun oi</w:t>
      </w:r>
      <w:r>
        <w:rPr>
          <w:rFonts w:ascii="Arial" w:hAnsi="Arial"/>
          <w:i/>
          <w:color w:val="000000"/>
          <w:sz w:val="22"/>
          <w:shd w:val="clear" w:color="auto" w:fill="FFFFFF"/>
        </w:rPr>
        <w:t>liúint (más infheidhme) a chur ar an gCóras IS, chun é a bhailíochtú agus a thástáil. Déan idirdhealú idir Tacair Sonraí Eagraíochta Poiblí agus Tacair Sonraí Soláthróra agus Tacair Sonraí Tríú Páirtí. I gcás Tacair Sonraí Eagraíochta Poiblí, tabhair tuairisc ar na críocha a bhféadfaidh an Soláthróir na Tacair Sonraí a úsáid lena</w:t>
      </w:r>
      <w:r w:rsidR="002D6D91">
        <w:rPr>
          <w:rFonts w:ascii="Arial" w:hAnsi="Arial"/>
          <w:i/>
          <w:color w:val="000000"/>
          <w:sz w:val="22"/>
          <w:shd w:val="clear" w:color="auto" w:fill="FFFFFF"/>
        </w:rPr>
        <w:t xml:space="preserve"> n</w:t>
      </w:r>
      <w:r w:rsidR="002D6D91">
        <w:rPr>
          <w:rFonts w:ascii="Arial" w:hAnsi="Arial"/>
          <w:i/>
          <w:color w:val="000000"/>
          <w:sz w:val="22"/>
          <w:shd w:val="clear" w:color="auto" w:fill="FFFFFF"/>
        </w:rPr>
        <w:noBreakHyphen/>
      </w:r>
      <w:r>
        <w:rPr>
          <w:rFonts w:ascii="Arial" w:hAnsi="Arial"/>
          <w:i/>
          <w:color w:val="000000"/>
          <w:sz w:val="22"/>
          <w:shd w:val="clear" w:color="auto" w:fill="FFFFFF"/>
        </w:rPr>
        <w:t>aghaidh (seachas feidhmiú an Chomhaontaithe) agus cé acu a éilítear nó nach</w:t>
      </w:r>
      <w:r w:rsidR="002D6D91">
        <w:rPr>
          <w:rFonts w:ascii="Arial" w:hAnsi="Arial"/>
          <w:i/>
          <w:color w:val="000000"/>
          <w:sz w:val="22"/>
          <w:shd w:val="clear" w:color="auto" w:fill="FFFFFF"/>
        </w:rPr>
        <w:t xml:space="preserve"> n</w:t>
      </w:r>
      <w:r w:rsidR="002D6D91">
        <w:rPr>
          <w:rFonts w:ascii="Arial" w:hAnsi="Arial"/>
          <w:i/>
          <w:color w:val="000000"/>
          <w:sz w:val="22"/>
          <w:shd w:val="clear" w:color="auto" w:fill="FFFFFF"/>
        </w:rPr>
        <w:noBreakHyphen/>
      </w:r>
      <w:r>
        <w:rPr>
          <w:rFonts w:ascii="Arial" w:hAnsi="Arial"/>
          <w:i/>
          <w:color w:val="000000"/>
          <w:sz w:val="22"/>
          <w:shd w:val="clear" w:color="auto" w:fill="FFFFFF"/>
        </w:rPr>
        <w:t>éilítear ar an Soláthróir an Tacar Sonraí a scriosadh i ndeireadh théarma an Chomhaontaithe. I gcás na dTacar Sonraí Soláthróra agus na dTacar Sonraí Tríú Páirtí tabhair tuairisc ar na críocha ar lena</w:t>
      </w:r>
      <w:r w:rsidR="002D6D91">
        <w:rPr>
          <w:rFonts w:ascii="Arial" w:hAnsi="Arial"/>
          <w:i/>
          <w:color w:val="000000"/>
          <w:sz w:val="22"/>
          <w:shd w:val="clear" w:color="auto" w:fill="FFFFFF"/>
        </w:rPr>
        <w:t xml:space="preserve"> n</w:t>
      </w:r>
      <w:r w:rsidR="002D6D91">
        <w:rPr>
          <w:rFonts w:ascii="Arial" w:hAnsi="Arial"/>
          <w:i/>
          <w:color w:val="000000"/>
          <w:sz w:val="22"/>
          <w:shd w:val="clear" w:color="auto" w:fill="FFFFFF"/>
        </w:rPr>
        <w:noBreakHyphen/>
      </w:r>
      <w:r>
        <w:rPr>
          <w:rFonts w:ascii="Arial" w:hAnsi="Arial"/>
          <w:i/>
          <w:color w:val="000000"/>
          <w:sz w:val="22"/>
          <w:shd w:val="clear" w:color="auto" w:fill="FFFFFF"/>
        </w:rPr>
        <w:t>aghaidh a bhféadfaidh an Eagraíocht Phoiblí na Tacair Sonraí a úsáid agus ar cé acu atá nó nach bhfuil sé d’oibleagáid ar an Soláthróir na Tacair Sonraí a thabhairt ar láimh.</w:t>
      </w:r>
    </w:p>
    <w:p w14:paraId="7B348DC0" w14:textId="2612EA27" w:rsidR="00CE2EF9" w:rsidRPr="00F973AB" w:rsidRDefault="006B6837"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Na Tacair Sonraí Eagraíochta Poiblí</w:t>
      </w:r>
    </w:p>
    <w:p w14:paraId="2A2EF54A" w14:textId="77777777" w:rsidR="00CE2EF9" w:rsidRPr="00F973AB" w:rsidRDefault="00CE2EF9" w:rsidP="00CE2EF9">
      <w:pPr>
        <w:spacing w:after="210"/>
        <w:jc w:val="both"/>
        <w:rPr>
          <w:rFonts w:ascii="Arial" w:hAnsi="Arial" w:cs="Arial"/>
          <w:sz w:val="22"/>
          <w:szCs w:val="22"/>
        </w:rPr>
      </w:pPr>
      <w:r>
        <w:rPr>
          <w:rFonts w:ascii="Arial" w:hAnsi="Arial"/>
          <w:sz w:val="22"/>
        </w:rPr>
        <w:t xml:space="preserve">Soláthraíonn an Eagraíocht Phoiblí na Tacair Sonraí seo a leanas don Soláthróir faoin gComhaontú nó tá siad le cruthú nó le bailiú mar chuid den Chomhaontú: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rFonts w:ascii="Arial" w:hAnsi="Arial" w:cs="Arial"/>
                <w:b/>
                <w:sz w:val="22"/>
                <w:szCs w:val="22"/>
              </w:rPr>
            </w:pPr>
            <w:r>
              <w:rPr>
                <w:rFonts w:ascii="Arial" w:hAnsi="Arial"/>
                <w:b/>
                <w:sz w:val="22"/>
              </w:rPr>
              <w:t>Tuairisc ar an Tacar Sonraí</w:t>
            </w:r>
          </w:p>
        </w:tc>
        <w:tc>
          <w:tcPr>
            <w:tcW w:w="2717" w:type="dxa"/>
          </w:tcPr>
          <w:p w14:paraId="118B424D" w14:textId="77777777" w:rsidR="00CE2EF9" w:rsidRPr="00F973AB" w:rsidRDefault="00CE2EF9" w:rsidP="003216B4">
            <w:pPr>
              <w:spacing w:after="210"/>
              <w:jc w:val="center"/>
              <w:rPr>
                <w:rFonts w:ascii="Arial" w:hAnsi="Arial" w:cs="Arial"/>
                <w:b/>
                <w:sz w:val="22"/>
                <w:szCs w:val="22"/>
              </w:rPr>
            </w:pPr>
            <w:r>
              <w:rPr>
                <w:rFonts w:ascii="Arial" w:hAnsi="Arial"/>
                <w:b/>
                <w:sz w:val="22"/>
              </w:rPr>
              <w:t>Cearta úsáide an tSoláthróra</w:t>
            </w:r>
          </w:p>
        </w:tc>
        <w:tc>
          <w:tcPr>
            <w:tcW w:w="2786" w:type="dxa"/>
          </w:tcPr>
          <w:p w14:paraId="267B3FFE" w14:textId="77777777" w:rsidR="00CE2EF9" w:rsidRPr="00F973AB" w:rsidRDefault="00CE2EF9" w:rsidP="003216B4">
            <w:pPr>
              <w:spacing w:after="210"/>
              <w:jc w:val="center"/>
              <w:rPr>
                <w:rFonts w:ascii="Arial" w:hAnsi="Arial" w:cs="Arial"/>
                <w:b/>
                <w:sz w:val="22"/>
                <w:szCs w:val="22"/>
              </w:rPr>
            </w:pPr>
            <w:r>
              <w:rPr>
                <w:rFonts w:ascii="Arial" w:hAnsi="Arial"/>
                <w:b/>
                <w:sz w:val="22"/>
              </w:rPr>
              <w:t>Oibleagáid chun an Tacar Sonraí a scriosadh i ndeireadh théarma an Chomhaontaithe</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rFonts w:ascii="Arial" w:hAnsi="Arial" w:cs="Arial"/>
                <w:sz w:val="22"/>
                <w:szCs w:val="22"/>
              </w:rPr>
            </w:pPr>
            <w:r>
              <w:rPr>
                <w:rFonts w:ascii="Arial" w:hAnsi="Arial"/>
                <w:sz w:val="22"/>
              </w:rPr>
              <w:t>Is ann/Ní ann</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rFonts w:ascii="Arial" w:hAnsi="Arial" w:cs="Arial"/>
                <w:i/>
                <w:sz w:val="22"/>
                <w:szCs w:val="22"/>
              </w:rPr>
            </w:pPr>
            <w:r>
              <w:rPr>
                <w:rFonts w:ascii="Arial" w:hAnsi="Arial"/>
                <w:sz w:val="22"/>
              </w:rPr>
              <w:t>Is ann/Ní ann</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rFonts w:ascii="Arial" w:hAnsi="Arial" w:cs="Arial"/>
                <w:i/>
                <w:sz w:val="22"/>
                <w:szCs w:val="22"/>
              </w:rPr>
            </w:pPr>
            <w:r>
              <w:rPr>
                <w:rFonts w:ascii="Arial" w:hAnsi="Arial"/>
                <w:sz w:val="22"/>
              </w:rPr>
              <w:t>Is ann/Ní ann</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rFonts w:ascii="Arial" w:hAnsi="Arial" w:cs="Arial"/>
                <w:i/>
                <w:sz w:val="22"/>
                <w:szCs w:val="22"/>
              </w:rPr>
            </w:pPr>
            <w:r>
              <w:rPr>
                <w:rFonts w:ascii="Arial" w:hAnsi="Arial"/>
                <w:sz w:val="22"/>
              </w:rPr>
              <w:t>Is ann/Ní ann</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Tacair Sonraí Soláthróra agus Tacair Sonraí Tríú Páirtí</w:t>
      </w:r>
    </w:p>
    <w:p w14:paraId="51D24105" w14:textId="6181BDE1" w:rsidR="00CE2EF9" w:rsidRPr="00F973AB" w:rsidRDefault="00CE2EF9" w:rsidP="00CE2EF9">
      <w:pPr>
        <w:spacing w:after="210"/>
        <w:jc w:val="both"/>
        <w:rPr>
          <w:rFonts w:ascii="Arial" w:hAnsi="Arial" w:cs="Arial"/>
          <w:sz w:val="22"/>
          <w:szCs w:val="22"/>
        </w:rPr>
      </w:pPr>
      <w:r>
        <w:rPr>
          <w:rFonts w:ascii="Arial" w:hAnsi="Arial"/>
          <w:sz w:val="22"/>
        </w:rPr>
        <w:t>Úsáidfear nó úsáideadh na Tacair Sonraí Soláthróra agus na Tacair Sonraí Tríú Páirtí seo a leanas chun oiliúint (más infheidhme) a chur ar an gCóras IS, chun é a bhailíochtú agus a thástáil:</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rFonts w:ascii="Arial" w:hAnsi="Arial" w:cs="Arial"/>
                <w:b/>
                <w:sz w:val="22"/>
                <w:szCs w:val="22"/>
              </w:rPr>
            </w:pPr>
            <w:r>
              <w:rPr>
                <w:rFonts w:ascii="Arial" w:hAnsi="Arial"/>
                <w:b/>
                <w:sz w:val="22"/>
              </w:rPr>
              <w:t>Tuairisc ar an Tacar Sonraí</w:t>
            </w:r>
          </w:p>
        </w:tc>
        <w:tc>
          <w:tcPr>
            <w:tcW w:w="2859" w:type="dxa"/>
          </w:tcPr>
          <w:p w14:paraId="69746CFF" w14:textId="77777777" w:rsidR="00CE2EF9" w:rsidRPr="00F973AB" w:rsidRDefault="00CE2EF9" w:rsidP="003216B4">
            <w:pPr>
              <w:spacing w:after="210"/>
              <w:jc w:val="center"/>
              <w:rPr>
                <w:rFonts w:ascii="Arial" w:hAnsi="Arial" w:cs="Arial"/>
                <w:b/>
                <w:sz w:val="22"/>
                <w:szCs w:val="22"/>
              </w:rPr>
            </w:pPr>
            <w:r>
              <w:rPr>
                <w:rFonts w:ascii="Arial" w:hAnsi="Arial"/>
                <w:b/>
                <w:sz w:val="22"/>
              </w:rPr>
              <w:t>Cearta úsáide na hEagraíochta Poiblí</w:t>
            </w:r>
          </w:p>
        </w:tc>
        <w:tc>
          <w:tcPr>
            <w:tcW w:w="3274" w:type="dxa"/>
          </w:tcPr>
          <w:p w14:paraId="3286608F" w14:textId="77777777" w:rsidR="00CE2EF9" w:rsidRPr="00F973AB" w:rsidRDefault="00CE2EF9" w:rsidP="003216B4">
            <w:pPr>
              <w:spacing w:after="210"/>
              <w:jc w:val="center"/>
              <w:rPr>
                <w:rFonts w:ascii="Arial" w:hAnsi="Arial" w:cs="Arial"/>
                <w:b/>
                <w:sz w:val="22"/>
                <w:szCs w:val="22"/>
              </w:rPr>
            </w:pPr>
            <w:r>
              <w:rPr>
                <w:rFonts w:ascii="Arial" w:hAnsi="Arial"/>
                <w:b/>
                <w:sz w:val="22"/>
              </w:rPr>
              <w:t>Oibleagáid tabhairt ar láimh</w:t>
            </w:r>
            <w:r w:rsidRPr="00F973AB">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rFonts w:ascii="Arial" w:hAnsi="Arial" w:cs="Arial"/>
                <w:i/>
                <w:sz w:val="22"/>
                <w:szCs w:val="22"/>
              </w:rPr>
            </w:pPr>
            <w:r>
              <w:rPr>
                <w:rFonts w:ascii="Arial" w:hAnsi="Arial"/>
                <w:sz w:val="22"/>
              </w:rPr>
              <w:t>Is ann/Ní ann</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rFonts w:ascii="Arial" w:hAnsi="Arial" w:cs="Arial"/>
                <w:i/>
                <w:sz w:val="22"/>
                <w:szCs w:val="22"/>
              </w:rPr>
            </w:pPr>
            <w:r>
              <w:rPr>
                <w:rFonts w:ascii="Arial" w:hAnsi="Arial"/>
                <w:sz w:val="22"/>
              </w:rPr>
              <w:t>Is ann/Ní ann</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rFonts w:ascii="Arial" w:hAnsi="Arial" w:cs="Arial"/>
                <w:i/>
                <w:sz w:val="22"/>
                <w:szCs w:val="22"/>
              </w:rPr>
            </w:pPr>
            <w:r>
              <w:rPr>
                <w:rFonts w:ascii="Arial" w:hAnsi="Arial"/>
                <w:sz w:val="22"/>
              </w:rPr>
              <w:t>Is ann/Ní ann</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rFonts w:ascii="Arial" w:hAnsi="Arial" w:cs="Arial"/>
                <w:i/>
                <w:sz w:val="22"/>
                <w:szCs w:val="22"/>
              </w:rPr>
            </w:pPr>
            <w:r>
              <w:rPr>
                <w:rFonts w:ascii="Arial" w:hAnsi="Arial"/>
                <w:sz w:val="22"/>
              </w:rPr>
              <w:t>Is ann/Ní ann</w:t>
            </w:r>
          </w:p>
        </w:tc>
      </w:tr>
    </w:tbl>
    <w:p w14:paraId="2BB822D4" w14:textId="77777777" w:rsidR="00CE2EF9" w:rsidRPr="00F973AB" w:rsidRDefault="00CE2EF9" w:rsidP="00CE2EF9">
      <w:pPr>
        <w:spacing w:after="210"/>
        <w:jc w:val="both"/>
        <w:rPr>
          <w:rFonts w:ascii="Arial" w:hAnsi="Arial" w:cs="Arial"/>
          <w:sz w:val="22"/>
          <w:szCs w:val="22"/>
          <w:u w:val="single"/>
        </w:rPr>
      </w:pPr>
      <w:r>
        <w:lastRenderedPageBreak/>
        <w:br w:type="page"/>
      </w:r>
    </w:p>
    <w:p w14:paraId="521CD975" w14:textId="77777777" w:rsidR="00CE2EF9" w:rsidRPr="00F973AB" w:rsidRDefault="00CE2EF9" w:rsidP="00A74620">
      <w:pPr>
        <w:spacing w:after="360"/>
        <w:rPr>
          <w:rFonts w:ascii="Arial" w:hAnsi="Arial" w:cs="Arial"/>
          <w:b/>
          <w:bCs/>
          <w:sz w:val="26"/>
          <w:szCs w:val="26"/>
        </w:rPr>
      </w:pPr>
      <w:r>
        <w:rPr>
          <w:rFonts w:ascii="Arial" w:hAnsi="Arial"/>
          <w:b/>
          <w:sz w:val="26"/>
        </w:rPr>
        <w:lastRenderedPageBreak/>
        <w:t>Iarscríbhinn C - Doiciméadacht theicniúil</w:t>
      </w:r>
    </w:p>
    <w:p w14:paraId="37CF516B" w14:textId="5A1C6D0E" w:rsidR="00CE2EF9" w:rsidRPr="00F973AB" w:rsidRDefault="00CE2EF9" w:rsidP="00D33B49">
      <w:pPr>
        <w:spacing w:before="120" w:after="210"/>
        <w:jc w:val="both"/>
        <w:rPr>
          <w:rFonts w:ascii="Arial" w:hAnsi="Arial" w:cs="Arial"/>
          <w:sz w:val="22"/>
          <w:szCs w:val="22"/>
        </w:rPr>
      </w:pPr>
      <w:r>
        <w:rPr>
          <w:rFonts w:ascii="Arial" w:hAnsi="Arial"/>
          <w:sz w:val="22"/>
        </w:rPr>
        <w:t>Beidh an t-eolas seo a leanas ar a laghad, mar is infheidhme maidir leis an gCóras IS ábhartha, sa doiciméadacht theicniúil:</w:t>
      </w:r>
    </w:p>
    <w:p w14:paraId="27734FA3" w14:textId="77777777" w:rsidR="00CE2EF9" w:rsidRPr="00F973AB" w:rsidRDefault="00CE2EF9" w:rsidP="00CE2EF9">
      <w:pPr>
        <w:pStyle w:val="doLijstnummering5"/>
        <w:rPr>
          <w:rFonts w:ascii="Arial" w:hAnsi="Arial" w:cs="Arial"/>
          <w:sz w:val="22"/>
          <w:szCs w:val="22"/>
        </w:rPr>
      </w:pPr>
      <w:r>
        <w:rPr>
          <w:rFonts w:ascii="Arial" w:hAnsi="Arial"/>
          <w:sz w:val="22"/>
        </w:rPr>
        <w:t>tuairisc ghinearálta ar an gCóras IS, agus an méid seo a leanas san áireamh:</w:t>
      </w:r>
    </w:p>
    <w:p w14:paraId="0DC2EAEC" w14:textId="3AC74D11"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an chríoch atá beartaithe dó, ainm an tSoláthróra agus leagan an chórais lena léirítear an gaol atá aige le leaganacha a bhí ann roimhe sin;</w:t>
      </w:r>
    </w:p>
    <w:p w14:paraId="6969A9F3" w14:textId="70ADE282"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conas a idirghníomhaíonn an Córas IS, nó conas is féidir é a úsáid chun idirghníomhú, le crua-earraí nó bogearraí, agus Córais eile IS san áireamh, nach cuid den chóras intleachta saorga é féin, i gcás inarb infheidhme; </w:t>
      </w:r>
    </w:p>
    <w:p w14:paraId="15A9C4E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na leaganacha de bhogearraí nó dochtearraí ábhartha agus aon cheanglas a bhaineann le nuashonrú ar an leagan;</w:t>
      </w:r>
    </w:p>
    <w:p w14:paraId="2D52F0DE"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an tuairisc ar na crua-earraí ar a bhfuil sé beartaithe an Córas IS a rith;</w:t>
      </w:r>
    </w:p>
    <w:p w14:paraId="61EF3469"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i gcás ina bhfuil an Córas IS ina chomhpháirt de tháirgí, de ghrianghraif nó de léaráidí ina léirítear gnéithe seachtracha, marcáil agus leagan amach inmheánach na dtáirgí sin;</w:t>
      </w:r>
    </w:p>
    <w:p w14:paraId="30BA9017" w14:textId="77777777"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tuairisc bhunúsach ar an gcomhéadan úsáideora arna sholáthar don Eagraíocht Poiblí;</w:t>
      </w:r>
    </w:p>
    <w:p w14:paraId="707E85AB" w14:textId="18ADAD72" w:rsidR="00CE2EF9" w:rsidRPr="00F973AB" w:rsidRDefault="009B4B27" w:rsidP="00CE2EF9">
      <w:pPr>
        <w:pStyle w:val="doLijstnummering5"/>
        <w:numPr>
          <w:ilvl w:val="1"/>
          <w:numId w:val="9"/>
        </w:numPr>
        <w:rPr>
          <w:rFonts w:ascii="Arial" w:hAnsi="Arial" w:cs="Arial"/>
          <w:sz w:val="22"/>
          <w:szCs w:val="22"/>
        </w:rPr>
      </w:pPr>
      <w:r>
        <w:rPr>
          <w:rFonts w:ascii="Arial" w:hAnsi="Arial"/>
          <w:sz w:val="22"/>
        </w:rPr>
        <w:t>treoracha úsáide don úsáideoir gairmiúil, agus tuairisc bhunúsach ar an gcomhéadan úsáideora, i gcás inarb infheidhme.</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rFonts w:ascii="Arial" w:hAnsi="Arial" w:cs="Arial"/>
          <w:sz w:val="22"/>
          <w:szCs w:val="22"/>
        </w:rPr>
      </w:pPr>
      <w:r>
        <w:rPr>
          <w:rFonts w:ascii="Arial" w:hAnsi="Arial"/>
          <w:sz w:val="22"/>
        </w:rPr>
        <w:t>tuairisc mhionsonraithe ar eilimintí an Chórais IS agus ar an bpróiseas chun é a fhorbairt, agus an méid seo a leanas san áireamh:</w:t>
      </w:r>
    </w:p>
    <w:p w14:paraId="37303E32"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na modhanna agus na bearta a rinneadh chun an Córas IS a fhorbairt, cuir i gcás, i gcás inarb ábhartha, dul ar iontaoibh córas nó uirlisí réamhoilte arna soláthar ag tríú páirtithe agus conas a d’úsáid, a chomhtháthaigh nó a mhodhnaigh an Soláthróir iad agus tuairisc ar aon socrú ceadúnúcháin nó conarthach eile a bhaineann leis na hionchuir tríú páirtí sin san áireamh;</w:t>
      </w:r>
    </w:p>
    <w:p w14:paraId="50CEDB01" w14:textId="3828E010"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sonraíochtaí deartha an chórais, is é sin loighic ghinearálta an Chórais IS agus na</w:t>
      </w:r>
      <w:r w:rsidR="002D6D91">
        <w:rPr>
          <w:rFonts w:ascii="Arial" w:hAnsi="Arial"/>
          <w:sz w:val="22"/>
        </w:rPr>
        <w:t xml:space="preserve"> n</w:t>
      </w:r>
      <w:r w:rsidR="002D6D91">
        <w:rPr>
          <w:rFonts w:ascii="Arial" w:hAnsi="Arial"/>
          <w:sz w:val="22"/>
        </w:rPr>
        <w:noBreakHyphen/>
      </w:r>
      <w:r>
        <w:rPr>
          <w:rFonts w:ascii="Arial" w:hAnsi="Arial"/>
          <w:sz w:val="22"/>
        </w:rPr>
        <w:t>algartam; na roghanna deartha tábhachtacha, agus an réasúnaíocht agus na toimhdí a rinneadh san áireamh, maidir le daoine nó grúpaí daoine chomh maith a bhfuil sé beartaithe an córas a úsáid ina leith; na príomhroghanna aicmithe; an rud a bhfuil sé beartaithe an córas a dhearadh lena optamú agus ábharthacht na bparaiméadar éagsúil; an tuairisc ar aschur ionchasach agus cáilíocht aschur an chórais; na cinntí maidir le haon chomhbhabhtáil fhéideartha a rinneadh maidir leis na réitigh theicniúla a glacadh chun na ceanglais a leagtar amach sna CCE-IS-Ard-Riosca seo a chomhlíonadh;</w:t>
      </w:r>
    </w:p>
    <w:p w14:paraId="2AB4A336"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tuairisc ar ailtireacht an chórais ina mínítear conas a thógann comhpháirteanna bogearraí ar a chéile nó conas a chuireann siad lena chéile agus conas a chomhtháthaítear iad sa phróiseáil fhoriomlán; na hacmhainní ríomhaireachta a úsáidtear chun an Córas IS a fhorbairt, chun oiliúint a chur air, é a thástáil agus a bhailíochtú;</w:t>
      </w:r>
    </w:p>
    <w:p w14:paraId="6EE60D08" w14:textId="7C674916"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i gcás inarb ábhartha, na ceanglais sonraí i dtéarmaí bileoga sonraí ina dtugtar tuairisc ar na modheolaíochtaí agus teicnící oiliúna agus ar na </w:t>
      </w:r>
      <w:r>
        <w:rPr>
          <w:rFonts w:ascii="Arial" w:hAnsi="Arial"/>
          <w:sz w:val="22"/>
        </w:rPr>
        <w:lastRenderedPageBreak/>
        <w:t>tacair sonraí oiliúna a úsáideadh, agus tuairisc ghinearálta ar na tacair sonraí sin san áireamh, eolas maidir lena bhfoinse, a raon feidhme agus a bpríomh-shaintréithe; an chaoi a bhfuarthas agus a roghnaíodh na sonraí; nósanna imeachta lipéadaithe (mar shampla i gcás foghlaim faoi mhaoirseacht), modheolaíochtaí glanta sonraí (mar shampla asluitigh a bhrath);</w:t>
      </w:r>
    </w:p>
    <w:p w14:paraId="0A8ED183" w14:textId="177B1273"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measúnú ar na bearta formhaoirseachta daonna is gá i gcomhréir leis na CCE-IS-Ard-Riosca seo, agus measúnú ar na bearta teicniúla is gá chun léirmhíniú na hEagraíochta Poiblí ar aschur na gcóras IS a éascú san áireamh, i gcomhréir leis na CCE-IS-Ard-Riosca seo;</w:t>
      </w:r>
    </w:p>
    <w:p w14:paraId="24084DC2" w14:textId="677F870A"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i gcás inarb infheidhme, tuairisc mhionsonraithe ar athruithe réamhshocraithe ar an gCóras IS agus ar a fheidhmíocht, in éineacht leis an eolas ábhartha uile a bhaineann leis na réitigh theicniúla a glacadh chun a áirithiú go gcomhlíonann an Córas IS go leanúnach na ceanglais ábhartha a leagtar amach sna CCE-IS-Ard-Riosca seo;</w:t>
      </w:r>
    </w:p>
    <w:p w14:paraId="6D9BC3AC" w14:textId="348AD9CB"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na nósanna imeachta bailíochtaithe agus tástála a úsáideadh, agus eolas faoi na sonraí bailíochtaithe agus tástála a úsáideadh agus a bpríomh-shaintréithe san áireamh; an mhéadracht a úsáideadh chun cruinneas, stóinseacht, cibearshlándáil agus comhlíonadh na gceanglas ábhartha eile a leagtar amach sna CCE-IS-Ard-Riosca seo a thomhas, chomh maith le tionchair a d’fhéadfadh a bheith idirdhealaitheach; logaí tástála agus na tuarascálacha tástála uile arna ndátú agus arna síniú ag na daoine freagracha, agus maidir le hathruithe réamhshocraithe dá dtagraítear faoi phointe 2.5 san áireamh;</w:t>
      </w:r>
    </w:p>
    <w:p w14:paraId="0BAE802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bearta cibearshlándála curtha i bhfeidhm.</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rFonts w:ascii="Arial" w:hAnsi="Arial" w:cs="Arial"/>
          <w:sz w:val="22"/>
          <w:szCs w:val="22"/>
        </w:rPr>
      </w:pPr>
      <w:r>
        <w:rPr>
          <w:rFonts w:ascii="Arial" w:hAnsi="Arial"/>
          <w:sz w:val="22"/>
        </w:rPr>
        <w:t>eolas mionsonraithe maidir le monatóireacht, feidhmiú agus rialú an Chórais IS, go háirithe maidir leis an méid seo a leanas: a inniúlachtaí agus a theorainneacha maidir le feidhmíocht, cuir i gcás na céimeanna cruinnis le haghaidh daoine sonracha nó grúpaí daoine a bhfuil sé beartaithe an córas a úsáid ina leith agus an leibhéal foriomlán cruinnis i ndáil leis an gcríoch atá beartaithe dó; na torthaí neamhbheartaithe intuartha agus na foinsí riosca don tsláinte agus don tsábháilteacht, do chearta bunúsacha agus d’idirdhealú i bhfianaise na críche atá beartaithe don Chóras IS.</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rFonts w:ascii="Arial" w:hAnsi="Arial" w:cs="Arial"/>
          <w:sz w:val="22"/>
          <w:szCs w:val="22"/>
        </w:rPr>
      </w:pPr>
      <w:r>
        <w:rPr>
          <w:rFonts w:ascii="Arial" w:hAnsi="Arial"/>
          <w:sz w:val="22"/>
        </w:rPr>
        <w:t>tuairisc ar oiriúnacht na méadrachta feidhmíochta don Chóras IS;</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rFonts w:ascii="Arial" w:hAnsi="Arial" w:cs="Arial"/>
          <w:sz w:val="22"/>
          <w:szCs w:val="22"/>
        </w:rPr>
      </w:pPr>
      <w:r>
        <w:rPr>
          <w:rFonts w:ascii="Arial" w:hAnsi="Arial"/>
          <w:sz w:val="22"/>
        </w:rPr>
        <w:t>tuairisc mhionsonraithe ar an gcóras bainistithe riosca i gcomhréir le hairteagal 2;</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rFonts w:ascii="Arial" w:hAnsi="Arial" w:cs="Arial"/>
          <w:sz w:val="22"/>
          <w:szCs w:val="22"/>
        </w:rPr>
      </w:pPr>
      <w:r>
        <w:rPr>
          <w:rFonts w:ascii="Arial" w:hAnsi="Arial"/>
          <w:sz w:val="22"/>
        </w:rPr>
        <w:t>tuairisc ar aon athrú ábhartha a dhéanann an Soláthróir ar an gcóras i gcaitheamh a shaolré.</w:t>
      </w:r>
      <w:r>
        <w:rPr>
          <w:rFonts w:ascii="Arial" w:hAnsi="Arial"/>
          <w:sz w:val="22"/>
        </w:rPr>
        <w:br w:type="page"/>
      </w:r>
    </w:p>
    <w:p w14:paraId="32A6061A" w14:textId="77777777" w:rsidR="00CE2EF9" w:rsidRPr="00F973AB" w:rsidRDefault="00CE2EF9" w:rsidP="00A74620">
      <w:pPr>
        <w:spacing w:after="360"/>
        <w:rPr>
          <w:rFonts w:ascii="Arial" w:hAnsi="Arial" w:cs="Arial"/>
          <w:b/>
          <w:sz w:val="26"/>
          <w:szCs w:val="26"/>
        </w:rPr>
      </w:pPr>
      <w:r>
        <w:rPr>
          <w:rFonts w:ascii="Arial" w:hAnsi="Arial"/>
          <w:b/>
          <w:sz w:val="26"/>
        </w:rPr>
        <w:lastRenderedPageBreak/>
        <w:t>Iarscríbhinn D - Treoracha úsáide</w:t>
      </w:r>
    </w:p>
    <w:p w14:paraId="2644D815" w14:textId="77777777" w:rsidR="00CE2EF9" w:rsidRPr="00F973AB" w:rsidRDefault="00CE2EF9" w:rsidP="00CE2EF9">
      <w:pPr>
        <w:spacing w:after="210"/>
        <w:jc w:val="both"/>
        <w:rPr>
          <w:rFonts w:ascii="Arial" w:hAnsi="Arial" w:cs="Arial"/>
          <w:sz w:val="22"/>
          <w:szCs w:val="22"/>
        </w:rPr>
      </w:pPr>
      <w:r>
        <w:rPr>
          <w:rFonts w:ascii="Arial" w:hAnsi="Arial"/>
          <w:sz w:val="22"/>
        </w:rPr>
        <w:t>Beidh an t-eolas seo a leanas ar a laghad, mar is infheidhme maidir leis an gCóras IS, sna treoracha úsáide:</w:t>
      </w:r>
    </w:p>
    <w:p w14:paraId="3A225FCB"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céannacht agus sonraí teagmhála an tSoláthróra agus, i gcás inarb infheidhme, céannacht agus sonraí teagmhála a ionadaithe údaraithe;</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saintréithe, cumais agus teorainneacha feidhmíochta an Chórais IS, agus an méid seo a leanas san áireamh i gcás inarb iomchuí:</w:t>
      </w:r>
    </w:p>
    <w:p w14:paraId="6BE450DE" w14:textId="7777777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an cuspóir atá beartaithe;</w:t>
      </w:r>
    </w:p>
    <w:p w14:paraId="30FF4711" w14:textId="452EB214"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an leibhéal cruinnis, cuir i gcás a méadrachtaí, agus an leibhéal stóinseachta agus cibearshlándála dá dtagraítear in airteagal 8, a ndearnadh an Córas IS a thástáil agus a bhailíochtú ina leith agus ar féidir a bheith ag súil leis, agus aon imthosca atá ar eolas go soiléir agus intuartha a d’fhéadfadh tionchar a imirt ar an leibhéal cruinnis, stóinseachta agus cibearshlándála a mheastar a bheith ann;</w:t>
      </w:r>
    </w:p>
    <w:p w14:paraId="4C5618BD" w14:textId="401908F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aon imthoisc atá aitheanta nó intuartha go soiléir agus a bhaineann le húsáid an Chórais IS i gcomhréir leis an gCríoch atá Beartaithe dó nó faoi choinníollacha Mí-úsáide Measartha Intuartha, as a bhféadfaidh rioscaí a bhaineann leis an tsláinte nó leis an tsábháilteacht nó le cearta bunúsacha teacht;</w:t>
      </w:r>
    </w:p>
    <w:p w14:paraId="1DFFE207" w14:textId="1B79CC04"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i gcás inarb infheidhme, soláthrófar le cumais agus saintréithe teicniúla an Chórais IS eolas atá ábhartha chun aschur an chórais a mhíniú;</w:t>
      </w:r>
      <w:r>
        <w:rPr>
          <w:rFonts w:ascii="Arial" w:hAnsi="Arial"/>
          <w:sz w:val="22"/>
        </w:rPr>
        <w:cr/>
      </w:r>
    </w:p>
    <w:p w14:paraId="7C8EF870" w14:textId="2A947897"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i gcás inarb iomchuí, feidhmíocht an chórais maidir le daoine sonracha nó grúpaí sonracha daoine a mbeartaítear an Chórais IS a úsáid ina leith;</w:t>
      </w:r>
    </w:p>
    <w:p w14:paraId="154A99A7" w14:textId="163FD556" w:rsidR="002F066E" w:rsidRDefault="00D3678A" w:rsidP="002F066E">
      <w:pPr>
        <w:pStyle w:val="doLijstnummering5"/>
        <w:numPr>
          <w:ilvl w:val="1"/>
          <w:numId w:val="10"/>
        </w:numPr>
        <w:rPr>
          <w:rFonts w:ascii="Arial" w:hAnsi="Arial" w:cs="Arial"/>
          <w:sz w:val="22"/>
          <w:szCs w:val="22"/>
        </w:rPr>
      </w:pPr>
      <w:r>
        <w:rPr>
          <w:rFonts w:ascii="Arial" w:hAnsi="Arial"/>
          <w:sz w:val="22"/>
        </w:rPr>
        <w:t>nuair is iomchuí, sonraíochtaí le haghaidh na sonraí ionchuir, nó le haghaidh aon eolais ábhartha eile i dtéarmaí na dtacar sonraí oiliúna, bailíochtaithe agus tástála arna</w:t>
      </w:r>
      <w:r w:rsidR="002D6D91">
        <w:rPr>
          <w:rFonts w:ascii="Arial" w:hAnsi="Arial"/>
          <w:sz w:val="22"/>
        </w:rPr>
        <w:t xml:space="preserve"> n</w:t>
      </w:r>
      <w:r w:rsidR="002D6D91">
        <w:rPr>
          <w:rFonts w:ascii="Arial" w:hAnsi="Arial"/>
          <w:sz w:val="22"/>
        </w:rPr>
        <w:noBreakHyphen/>
      </w:r>
      <w:r>
        <w:rPr>
          <w:rFonts w:ascii="Arial" w:hAnsi="Arial"/>
          <w:sz w:val="22"/>
        </w:rPr>
        <w:t>úsáid, agus an chríoch atá beartaithe don Chóras IS á cur san áireamh;</w:t>
      </w:r>
    </w:p>
    <w:p w14:paraId="5C4B93A6" w14:textId="6AE60494" w:rsidR="00CE2EF9" w:rsidRPr="002F066E" w:rsidRDefault="00D3678A" w:rsidP="002F066E">
      <w:pPr>
        <w:pStyle w:val="doLijstnummering5"/>
        <w:numPr>
          <w:ilvl w:val="1"/>
          <w:numId w:val="10"/>
        </w:numPr>
        <w:rPr>
          <w:rFonts w:ascii="Arial" w:hAnsi="Arial" w:cs="Arial"/>
          <w:sz w:val="22"/>
          <w:szCs w:val="22"/>
        </w:rPr>
      </w:pPr>
      <w:r>
        <w:rPr>
          <w:rFonts w:ascii="Arial" w:hAnsi="Arial"/>
          <w:sz w:val="22"/>
        </w:rPr>
        <w:t>i gcás inarb infheidhme, eolas chun an Eagraíocht Phoiblí a chumasú ar aschur an chórais IS a léirmhíniú agus é a úsáid go hiomchuí;</w:t>
      </w:r>
      <w:r>
        <w:rPr>
          <w:rFonts w:ascii="Arial" w:hAnsi="Arial"/>
          <w:sz w:val="22"/>
        </w:rPr>
        <w:cr/>
      </w:r>
    </w:p>
    <w:p w14:paraId="5A6C2171"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na hathruithe ar an gCóras IS agus a fheidhmíocht a ndearna an Soláthróir iad a réamhchinneadh, más ann;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na bearta formhaoirseachta daonna dá dtagraítear in </w:t>
      </w:r>
      <w:bookmarkStart w:id="4" w:name="OpenAt"/>
      <w:r>
        <w:rPr>
          <w:rFonts w:ascii="Arial" w:hAnsi="Arial"/>
          <w:sz w:val="22"/>
        </w:rPr>
        <w:t>airteagal</w:t>
      </w:r>
      <w:bookmarkEnd w:id="4"/>
      <w:r>
        <w:rPr>
          <w:rFonts w:ascii="Arial" w:hAnsi="Arial"/>
          <w:sz w:val="22"/>
        </w:rPr>
        <w:t> 7, agus na bearta teicniúla a chuirtear i bhfeidhm san áireamh, ar bearta iad chun léirmhíniú na hEagraíochta Poiblí ar aschuir an Chórais IS a éascú;</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rFonts w:ascii="Arial" w:hAnsi="Arial" w:cs="Arial"/>
          <w:sz w:val="22"/>
          <w:szCs w:val="22"/>
        </w:rPr>
      </w:pPr>
      <w:r>
        <w:rPr>
          <w:rFonts w:ascii="Arial" w:hAnsi="Arial"/>
          <w:sz w:val="22"/>
        </w:rPr>
        <w:t>na hacmhainní ríomhaireachtúla agus na hacmhainní crua-earraí is gá, agus saolré ionchasach an Chórais IS agus aon bhearta cothabhála agus cúraim is gá, agus a minicíocht san áireamh, chun feidhmiú cuí an Chórais IS sin a chinntiú, agus a mhéid a bhaineann le nuashonruithe bogearraí san áireamh;</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Pr>
          <w:rFonts w:ascii="Arial" w:hAnsi="Arial"/>
          <w:sz w:val="22"/>
        </w:rPr>
        <w:lastRenderedPageBreak/>
        <w:t xml:space="preserve">i gcás inarb ábhartha, tuairisc ar na sásraí atá san áireamh sa Chóras IS lenar féidir leis an Eagraíocht Phoiblí na logaí a bhailiú, a stóráil agus a léirmhíniú go cuí i gcomhréir le hairteagal 5 de na CCE-IS-Ard-Riosca seo. </w:t>
      </w:r>
      <w:r>
        <w:br w:type="page"/>
      </w:r>
    </w:p>
    <w:p w14:paraId="60742357"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Iarscríbhinn E - Bearta chun trédhearcacht a chinntiú</w:t>
      </w:r>
    </w:p>
    <w:p w14:paraId="627CAA54" w14:textId="014A67DD" w:rsidR="00CE2EF9" w:rsidRPr="00F973AB" w:rsidRDefault="00CE2EF9" w:rsidP="00CE2EF9">
      <w:pPr>
        <w:spacing w:after="210"/>
        <w:jc w:val="both"/>
        <w:rPr>
          <w:rFonts w:ascii="Arial" w:hAnsi="Arial" w:cs="Arial"/>
          <w:i/>
          <w:sz w:val="22"/>
          <w:szCs w:val="22"/>
        </w:rPr>
      </w:pPr>
      <w:r>
        <w:rPr>
          <w:rFonts w:ascii="Arial" w:hAnsi="Arial"/>
          <w:i/>
          <w:sz w:val="22"/>
        </w:rPr>
        <w:t>Soláthair anseo tuairisc ar na bearta teicniúla agus eagraíochtúla atá le déanamh ag an Soláthróir chun trédhearcacht a chinntiú i gcomhréir le hairteagal 6 de CCE-IS-Ard-Riosca.</w:t>
      </w:r>
    </w:p>
    <w:p w14:paraId="639F3DAB" w14:textId="77777777" w:rsidR="00CE2EF9" w:rsidRPr="00F973AB" w:rsidRDefault="00CE2EF9" w:rsidP="00CE2EF9">
      <w:pPr>
        <w:spacing w:after="210"/>
        <w:jc w:val="both"/>
        <w:rPr>
          <w:rFonts w:ascii="Arial" w:hAnsi="Arial" w:cs="Arial"/>
          <w:b/>
          <w:sz w:val="22"/>
          <w:szCs w:val="22"/>
        </w:rPr>
      </w:pPr>
      <w:r>
        <w:br w:type="page"/>
      </w:r>
    </w:p>
    <w:p w14:paraId="6F0DAB33"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Iarscríbhinn F - Bearta chun formhaoirseacht dhaonna a chinntiú</w:t>
      </w:r>
    </w:p>
    <w:p w14:paraId="7A6DBACF" w14:textId="1E7F2DDA" w:rsidR="00CE2EF9" w:rsidRPr="00F973AB" w:rsidRDefault="00CE2EF9" w:rsidP="00CE2EF9">
      <w:pPr>
        <w:spacing w:after="210"/>
        <w:jc w:val="both"/>
        <w:rPr>
          <w:rFonts w:ascii="Arial" w:hAnsi="Arial" w:cs="Arial"/>
          <w:i/>
          <w:sz w:val="22"/>
          <w:szCs w:val="22"/>
        </w:rPr>
      </w:pPr>
      <w:r>
        <w:rPr>
          <w:rFonts w:ascii="Arial" w:hAnsi="Arial"/>
          <w:i/>
          <w:sz w:val="22"/>
        </w:rPr>
        <w:t>Soláthair anseo tuairisc ar na bearta teicniúla agus eagraíochtúla atá le déanamh ag an Soláthróir chun formhaoirseacht dhaonna a chinntiú i gcomhréir le hairteagal 7 de CCE-IS-Ard-Riosca.</w:t>
      </w:r>
    </w:p>
    <w:p w14:paraId="5EA49DFE" w14:textId="77777777" w:rsidR="00CE2EF9" w:rsidRPr="00F973AB" w:rsidRDefault="00CE2EF9" w:rsidP="00CE2EF9">
      <w:pPr>
        <w:spacing w:after="210"/>
        <w:jc w:val="both"/>
        <w:rPr>
          <w:rFonts w:ascii="Arial" w:hAnsi="Arial" w:cs="Arial"/>
          <w:b/>
          <w:sz w:val="22"/>
          <w:szCs w:val="22"/>
        </w:rPr>
      </w:pPr>
      <w:r>
        <w:br w:type="page"/>
      </w:r>
    </w:p>
    <w:p w14:paraId="6C4E10C8"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Iarscríbhinn G - Leibhéil chruinnis</w:t>
      </w:r>
    </w:p>
    <w:p w14:paraId="09E6BDFF" w14:textId="77777777" w:rsidR="00CE2EF9" w:rsidRPr="00F973AB" w:rsidRDefault="00CE2EF9" w:rsidP="00CE2EF9">
      <w:pPr>
        <w:spacing w:after="210"/>
        <w:jc w:val="both"/>
        <w:rPr>
          <w:rFonts w:ascii="Arial" w:hAnsi="Arial" w:cs="Arial"/>
          <w:i/>
          <w:sz w:val="22"/>
          <w:szCs w:val="22"/>
        </w:rPr>
      </w:pPr>
      <w:r>
        <w:rPr>
          <w:rFonts w:ascii="Arial" w:hAnsi="Arial"/>
          <w:i/>
          <w:sz w:val="22"/>
        </w:rPr>
        <w:t>Tabhair tuairisc anseo ar na leibhéil chruinnis a éilítear.</w:t>
      </w:r>
    </w:p>
    <w:p w14:paraId="7413A47E" w14:textId="77777777" w:rsidR="00CE2EF9" w:rsidRPr="00F973AB" w:rsidRDefault="00CE2EF9" w:rsidP="00CE2EF9">
      <w:pPr>
        <w:spacing w:after="210"/>
        <w:jc w:val="both"/>
        <w:rPr>
          <w:rFonts w:ascii="Arial" w:hAnsi="Arial" w:cs="Arial"/>
          <w:i/>
          <w:sz w:val="22"/>
          <w:szCs w:val="22"/>
        </w:rPr>
      </w:pPr>
      <w:r>
        <w:br w:type="page"/>
      </w:r>
    </w:p>
    <w:p w14:paraId="309A7334"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Iarscríbhinn H - Bearta chun leibhéal iomchuí stóinseachta, sábháilteachta agus cibearshlándála a chinntiú</w:t>
      </w:r>
    </w:p>
    <w:p w14:paraId="30426E6E" w14:textId="100ED041" w:rsidR="00CE2EF9" w:rsidRPr="00F973AB" w:rsidRDefault="00CE2EF9" w:rsidP="00CE2EF9">
      <w:pPr>
        <w:spacing w:after="210"/>
        <w:jc w:val="both"/>
        <w:rPr>
          <w:rFonts w:ascii="Arial" w:hAnsi="Arial" w:cs="Arial"/>
          <w:i/>
          <w:sz w:val="22"/>
          <w:szCs w:val="22"/>
        </w:rPr>
      </w:pPr>
      <w:r>
        <w:rPr>
          <w:rFonts w:ascii="Arial" w:hAnsi="Arial"/>
          <w:i/>
          <w:sz w:val="22"/>
        </w:rPr>
        <w:t>Soláthair anseo tuairisc ar na bearta teicniúla agus eagraíochtúla atá le déanamh ag an Soláthróir chun leibhéal iomchuí stóinseachta, sábháilteachta agus cibearshlándála a chinntiú i gcomhréir le hairteagal 8 de CCE-IS-Ard-Riosca.</w:t>
      </w:r>
    </w:p>
    <w:p w14:paraId="7F9331F2" w14:textId="016DDE6B" w:rsidR="00CE2EF9" w:rsidRPr="00F973AB" w:rsidRDefault="00CE2EF9" w:rsidP="00CE2EF9">
      <w:pPr>
        <w:spacing w:after="210"/>
        <w:jc w:val="both"/>
        <w:rPr>
          <w:rFonts w:ascii="Arial" w:hAnsi="Arial" w:cs="Arial"/>
          <w:i/>
          <w:sz w:val="22"/>
          <w:szCs w:val="22"/>
        </w:rPr>
      </w:pPr>
      <w:r>
        <w:rPr>
          <w:rFonts w:ascii="Arial" w:hAnsi="Arial"/>
          <w:i/>
          <w:sz w:val="22"/>
        </w:rPr>
        <w:t>Leis na bearta sin ní mór a chinntiú go mbeidh an Córas IS chomh solúbtha is féidir maidir le hearráidí, fabhtanna nó neamhréireachtaí ar féidir go dtarlóidh siad laistigh den chóras nó den timpeallacht ina</w:t>
      </w:r>
      <w:r w:rsidR="002D6D91">
        <w:rPr>
          <w:rFonts w:ascii="Arial" w:hAnsi="Arial"/>
          <w:i/>
          <w:sz w:val="22"/>
        </w:rPr>
        <w:t xml:space="preserve"> n</w:t>
      </w:r>
      <w:r w:rsidR="002D6D91">
        <w:rPr>
          <w:rFonts w:ascii="Arial" w:hAnsi="Arial"/>
          <w:i/>
          <w:sz w:val="22"/>
        </w:rPr>
        <w:noBreakHyphen/>
      </w:r>
      <w:r>
        <w:rPr>
          <w:rFonts w:ascii="Arial" w:hAnsi="Arial"/>
          <w:i/>
          <w:sz w:val="22"/>
        </w:rPr>
        <w:t>oibríonn an córas, go háirithe de bharr a</w:t>
      </w:r>
      <w:r w:rsidR="002D6D91">
        <w:rPr>
          <w:rFonts w:ascii="Arial" w:hAnsi="Arial"/>
          <w:i/>
          <w:sz w:val="22"/>
        </w:rPr>
        <w:t xml:space="preserve"> n</w:t>
      </w:r>
      <w:r w:rsidR="002D6D91">
        <w:rPr>
          <w:rFonts w:ascii="Arial" w:hAnsi="Arial"/>
          <w:i/>
          <w:sz w:val="22"/>
        </w:rPr>
        <w:noBreakHyphen/>
      </w:r>
      <w:r>
        <w:rPr>
          <w:rFonts w:ascii="Arial" w:hAnsi="Arial"/>
          <w:i/>
          <w:sz w:val="22"/>
        </w:rPr>
        <w:t>idirghníomhaíochta le daoine nádúrtha nó córais eile.</w:t>
      </w:r>
    </w:p>
    <w:p w14:paraId="4CF015C3" w14:textId="5F945225" w:rsidR="00CE2EF9" w:rsidRPr="00F973AB" w:rsidRDefault="00CE2EF9" w:rsidP="00CE2EF9">
      <w:pPr>
        <w:spacing w:after="210"/>
        <w:jc w:val="both"/>
        <w:rPr>
          <w:rFonts w:ascii="Arial" w:hAnsi="Arial" w:cs="Arial"/>
          <w:i/>
          <w:sz w:val="22"/>
          <w:szCs w:val="22"/>
        </w:rPr>
      </w:pPr>
      <w:r>
        <w:rPr>
          <w:rFonts w:ascii="Arial" w:hAnsi="Arial"/>
          <w:i/>
          <w:sz w:val="22"/>
        </w:rPr>
        <w:t>Beidh an Córas IS solúbtha a mhéid a bhaineann le hiarrachtaí de chuid tríú páirtithe neamhúdaraithe a</w:t>
      </w:r>
      <w:r w:rsidR="002D6D91">
        <w:rPr>
          <w:rFonts w:ascii="Arial" w:hAnsi="Arial"/>
          <w:i/>
          <w:sz w:val="22"/>
        </w:rPr>
        <w:t xml:space="preserve"> n</w:t>
      </w:r>
      <w:r w:rsidR="002D6D91">
        <w:rPr>
          <w:rFonts w:ascii="Arial" w:hAnsi="Arial"/>
          <w:i/>
          <w:sz w:val="22"/>
        </w:rPr>
        <w:noBreakHyphen/>
      </w:r>
      <w:r>
        <w:rPr>
          <w:rFonts w:ascii="Arial" w:hAnsi="Arial"/>
          <w:i/>
          <w:sz w:val="22"/>
        </w:rPr>
        <w:t>úsáid, a</w:t>
      </w:r>
      <w:r w:rsidR="002D6D91">
        <w:rPr>
          <w:rFonts w:ascii="Arial" w:hAnsi="Arial"/>
          <w:i/>
          <w:sz w:val="22"/>
        </w:rPr>
        <w:t xml:space="preserve"> n</w:t>
      </w:r>
      <w:r w:rsidR="002D6D91">
        <w:rPr>
          <w:rFonts w:ascii="Arial" w:hAnsi="Arial"/>
          <w:i/>
          <w:sz w:val="22"/>
        </w:rPr>
        <w:noBreakHyphen/>
      </w:r>
      <w:r>
        <w:rPr>
          <w:rFonts w:ascii="Arial" w:hAnsi="Arial"/>
          <w:i/>
          <w:sz w:val="22"/>
        </w:rPr>
        <w:t>iompraíocht, a</w:t>
      </w:r>
      <w:r w:rsidR="002D6D91">
        <w:rPr>
          <w:rFonts w:ascii="Arial" w:hAnsi="Arial"/>
          <w:i/>
          <w:sz w:val="22"/>
        </w:rPr>
        <w:t xml:space="preserve"> n</w:t>
      </w:r>
      <w:r w:rsidR="002D6D91">
        <w:rPr>
          <w:rFonts w:ascii="Arial" w:hAnsi="Arial"/>
          <w:i/>
          <w:sz w:val="22"/>
        </w:rPr>
        <w:noBreakHyphen/>
      </w:r>
      <w:r>
        <w:rPr>
          <w:rFonts w:ascii="Arial" w:hAnsi="Arial"/>
          <w:i/>
          <w:sz w:val="22"/>
        </w:rPr>
        <w:t>aschuir nó a bhfeidhmíocht a athrú trí theacht i dtír ar leochaileachtaí an chórais. Ar na réitigh theicniúla chun aghaidh a thabhairt ar leochaileachtaí sonracha IS féadfar a chuimsiú, i gcás inarb iomchuí, bearta chun ionsaithe a chosc agus a bhrath, chun freagairt dóibh, chun iad a réiteach agus a rialú, ar ionsaithe iad lena bhféachtar leis an tacar sonraí oiliúna a ionramháil (‘nimhiú sonraí’), nó comhpháirteanna réamhoilte a úsáidtear in oiliúint (‘nimhiú samhla’), ionchuir a dheartar chun é a chur faoi deara don tsamhail botún a dhéanamh (‘samplaí sáraíochta’ nó ‘seachaint samhla’), ionsaithe rúndachta nó fabhtanna samhla, as a bhféadfadh cinnteoireacht dhíobhálach teacht.</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default" r:id="rId13"/>
      <w:footerReference w:type="even" r:id="rId14"/>
      <w:footerReference w:type="default" r:id="rId15"/>
      <w:headerReference w:type="first" r:id="rId16"/>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AA1492" w14:textId="77777777" w:rsidR="00FB09F5" w:rsidRDefault="00FB09F5" w:rsidP="000B1A35">
      <w:r>
        <w:separator/>
      </w:r>
    </w:p>
  </w:endnote>
  <w:endnote w:type="continuationSeparator" w:id="0">
    <w:p w14:paraId="00FD29BA" w14:textId="77777777" w:rsidR="00FB09F5" w:rsidRDefault="00FB09F5"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A06133">
          <w:rPr>
            <w:rStyle w:val="PageNumber"/>
            <w:rFonts w:ascii="Arial" w:hAnsi="Arial" w:cs="Arial"/>
            <w:b/>
            <w:color w:val="104D54"/>
          </w:rPr>
          <w:t>1</w:t>
        </w:r>
        <w:r w:rsidR="00A06133">
          <w:rPr>
            <w:rStyle w:val="PageNumber"/>
            <w:rFonts w:ascii="Arial" w:hAnsi="Arial" w:cs="Arial"/>
            <w:b/>
            <w:color w:val="104D54"/>
          </w:rPr>
          <w:t>9</w:t>
        </w:r>
        <w:r w:rsidRPr="00B55AC3">
          <w:rPr>
            <w:rStyle w:val="PageNumber"/>
            <w:rFonts w:ascii="Arial" w:hAnsi="Arial" w:cs="Arial"/>
            <w:b/>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B1785D" w14:textId="77777777" w:rsidR="00FB09F5" w:rsidRDefault="00FB09F5" w:rsidP="000B1A35">
      <w:r>
        <w:separator/>
      </w:r>
    </w:p>
  </w:footnote>
  <w:footnote w:type="continuationSeparator" w:id="0">
    <w:p w14:paraId="20ED3C96" w14:textId="77777777" w:rsidR="00FB09F5" w:rsidRDefault="00FB09F5"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D’fhoilsigh an Coimisiún treoirlínte maidir le sainiú córas IS chun cur i bhfeidhm rialacha an chéad Ghnímh um an Intleacht Shaorga a éascú.|</w:t>
        </w:r>
      </w:hyperlink>
      <w:hyperlink r:id="rId2" w:history="1">
        <w:r>
          <w:rPr>
            <w:rStyle w:val="Hyperlink"/>
          </w:rPr>
          <w:t>Todhchaí dhigiteach na hEorpa a mhúnlú</w:t>
        </w:r>
      </w:hyperlink>
    </w:p>
  </w:footnote>
  <w:footnote w:id="2">
    <w:p w14:paraId="4500DEBA" w14:textId="4CEE3FD1" w:rsidR="003216B4" w:rsidRPr="00D33B49" w:rsidRDefault="003216B4" w:rsidP="00CE2EF9">
      <w:pPr>
        <w:pStyle w:val="FootnoteText"/>
        <w:rPr>
          <w:rFonts w:ascii="Arial" w:hAnsi="Arial" w:cs="Arial"/>
          <w:sz w:val="18"/>
          <w:szCs w:val="24"/>
        </w:rPr>
      </w:pPr>
      <w:r>
        <w:rPr>
          <w:rStyle w:val="FootnoteReference"/>
          <w:rFonts w:ascii="Arial" w:hAnsi="Arial" w:cs="Arial"/>
          <w:sz w:val="18"/>
          <w:szCs w:val="24"/>
        </w:rPr>
        <w:footnoteRef/>
      </w:r>
      <w:r>
        <w:rPr>
          <w:rFonts w:ascii="Arial" w:hAnsi="Arial"/>
          <w:sz w:val="18"/>
        </w:rPr>
        <w:t xml:space="preserve"> </w:t>
      </w:r>
      <w:r>
        <w:rPr>
          <w:rFonts w:ascii="Arial" w:hAnsi="Arial"/>
          <w:sz w:val="18"/>
        </w:rPr>
        <w:tab/>
      </w:r>
      <w:r>
        <w:rPr>
          <w:rFonts w:ascii="Arial" w:hAnsi="Arial"/>
          <w:sz w:val="18"/>
        </w:rPr>
        <w:t>Teorainn leis an oibleagáidí Tacair Sonraí Soláthróra agus Tacair Sonraí Tríú Páirtí a thabhairt ar láimh, ní theorannaítear léi oibleagáidí Soláthróra ar a dtugtar tuairisc in airteagail 6 agus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93D3A31" w:rsidR="003216B4" w:rsidRPr="005A1B9E" w:rsidRDefault="003216B4">
    <w:pPr>
      <w:pStyle w:val="Header"/>
      <w:rPr>
        <w:rFonts w:ascii="Arial" w:hAnsi="Arial" w:cs="Arial"/>
        <w:b/>
        <w:bCs/>
        <w:color w:val="FFFFFF" w:themeColor="background1"/>
      </w:rPr>
    </w:pPr>
    <w:r>
      <w:rPr>
        <w:noProof/>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5" w:name="_Hlk189934907"/>
    <w:r>
      <w:t xml:space="preserve"> </w:t>
    </w:r>
    <w:hyperlink r:id="rId2" w:history="1">
      <w:r>
        <w:rPr>
          <w:rStyle w:val="Hyperlink"/>
          <w:rFonts w:ascii="Arial" w:hAnsi="Arial"/>
          <w:color w:val="FFFFFF" w:themeColor="background1"/>
          <w:sz w:val="20"/>
        </w:rPr>
        <w:t>Soláthar IS |</w:t>
      </w:r>
    </w:hyperlink>
    <w:hyperlink r:id="rId3" w:history="1">
      <w:r>
        <w:rPr>
          <w:rStyle w:val="Hyperlink"/>
          <w:rFonts w:ascii="Arial" w:hAnsi="Arial"/>
          <w:color w:val="FFFFFF" w:themeColor="background1"/>
          <w:sz w:val="20"/>
        </w:rPr>
        <w:t xml:space="preserve"> Comhphobal na gCeannaitheoirí Poiblí </w:t>
      </w:r>
    </w:hyperlink>
    <w:bookmarkEnd w:id="5"/>
    <w:r>
      <w:rPr>
        <w:rFonts w:ascii="Arial" w:hAnsi="Arial"/>
        <w:color w:val="FFFFFF" w:themeColor="background1"/>
      </w:rPr>
      <w:tab/>
      <w:t xml:space="preserve"> </w:t>
    </w:r>
    <w:r>
      <w:rPr>
        <w:rFonts w:ascii="Arial" w:hAnsi="Arial"/>
        <w:color w:val="FFFFFF" w:themeColor="background1"/>
      </w:rPr>
      <w:tab/>
      <w:t xml:space="preserve"> </w:t>
    </w:r>
    <w:r>
      <w:rPr>
        <w:rFonts w:ascii="Arial" w:hAnsi="Arial"/>
        <w:b/>
        <w:color w:val="FFFFFF" w:themeColor="background1"/>
      </w:rPr>
      <w:t xml:space="preserve">CCE-IS-Ard-Riosca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0434824A"/>
    <w:lvl w:ilvl="0">
      <w:start w:val="1"/>
      <w:numFmt w:val="decimal"/>
      <w:pStyle w:val="doLijstnummering7"/>
      <w:lvlText w:val="Article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A75B6"/>
    <w:rsid w:val="000B1A35"/>
    <w:rsid w:val="000D2464"/>
    <w:rsid w:val="000D2CCC"/>
    <w:rsid w:val="000D7C70"/>
    <w:rsid w:val="000E3EA0"/>
    <w:rsid w:val="000E6BB9"/>
    <w:rsid w:val="000F39AD"/>
    <w:rsid w:val="000F5C89"/>
    <w:rsid w:val="000F6F09"/>
    <w:rsid w:val="00100543"/>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D6D91"/>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2156"/>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96A67"/>
    <w:rsid w:val="00CA3D74"/>
    <w:rsid w:val="00CD6D58"/>
    <w:rsid w:val="00CE2EF9"/>
    <w:rsid w:val="00CE54A9"/>
    <w:rsid w:val="00CE7205"/>
    <w:rsid w:val="00CF1790"/>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09F5"/>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ga-IE"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ga-IE"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ga-IE"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ga-IE"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ga-IE"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ga-IE"/>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ublic-buyers-community.ec.europa.eu/communities/procurement-ai"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en/library/commission-publishes-guidelines-ai-system-definition-facilitate-first-ai-acts-rules-application" TargetMode="External"/><Relationship Id="rId1" Type="http://schemas.openxmlformats.org/officeDocument/2006/relationships/hyperlink" Target="https://digital-strategy.ec.europa.eu/en/library/commission-publishes-guidelines-ai-system-definition-facilitate-first-ai-acts-rules-application"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Props1.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customXml/itemProps2.xml><?xml version="1.0" encoding="utf-8"?>
<ds:datastoreItem xmlns:ds="http://schemas.openxmlformats.org/officeDocument/2006/customXml" ds:itemID="{2A11DF03-4E2F-4055-B76C-DF3D6E4F6050}">
  <ds:schemaRefs>
    <ds:schemaRef ds:uri="http://schemas.microsoft.com/sharepoint/v3/contenttype/forms"/>
  </ds:schemaRefs>
</ds:datastoreItem>
</file>

<file path=customXml/itemProps3.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6793</Words>
  <Characters>36142</Characters>
  <Application>Microsoft Office Word</Application>
  <DocSecurity>0</DocSecurity>
  <Lines>785</Lines>
  <Paragraphs>263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SHEAHAN Michelle (DGT)</cp:lastModifiedBy>
  <cp:revision>3</cp:revision>
  <dcterms:created xsi:type="dcterms:W3CDTF">2025-05-21T14:43:00Z</dcterms:created>
  <dcterms:modified xsi:type="dcterms:W3CDTF">2025-05-22T15:03:00Z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